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1" w:type="dxa"/>
        <w:tblLook w:val="04A0" w:firstRow="1" w:lastRow="0" w:firstColumn="1" w:lastColumn="0" w:noHBand="0" w:noVBand="1"/>
      </w:tblPr>
      <w:tblGrid>
        <w:gridCol w:w="813"/>
        <w:gridCol w:w="3322"/>
        <w:gridCol w:w="6846"/>
      </w:tblGrid>
      <w:tr w:rsidR="00FE47A9" w14:paraId="018263F7" w14:textId="77777777" w:rsidTr="009A5D82">
        <w:trPr>
          <w:trHeight w:val="837"/>
        </w:trPr>
        <w:tc>
          <w:tcPr>
            <w:tcW w:w="10981" w:type="dxa"/>
            <w:gridSpan w:val="3"/>
          </w:tcPr>
          <w:p w14:paraId="289BF13C" w14:textId="50FBD4B0" w:rsidR="00FE47A9" w:rsidRPr="00FE47A9" w:rsidRDefault="00FE47A9" w:rsidP="00D313F0">
            <w:pPr>
              <w:spacing w:before="240" w:after="100" w:afterAutospacing="1"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E47A9">
              <w:rPr>
                <w:rFonts w:ascii="Times New Roman" w:hAnsi="Times New Roman" w:cs="Times New Roman"/>
                <w:sz w:val="48"/>
                <w:szCs w:val="48"/>
              </w:rPr>
              <w:t>GEOLOGY / GEMOLOGY: 3</w:t>
            </w:r>
            <w:r w:rsidRPr="00FE47A9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rd</w:t>
            </w:r>
            <w:r w:rsidRPr="00FE47A9">
              <w:rPr>
                <w:rFonts w:ascii="Times New Roman" w:hAnsi="Times New Roman" w:cs="Times New Roman"/>
                <w:sz w:val="48"/>
                <w:szCs w:val="48"/>
              </w:rPr>
              <w:t>-5</w:t>
            </w:r>
            <w:r w:rsidRPr="00FE47A9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th</w:t>
            </w:r>
            <w:r w:rsidRPr="00FE47A9">
              <w:rPr>
                <w:rFonts w:ascii="Times New Roman" w:hAnsi="Times New Roman" w:cs="Times New Roman"/>
                <w:sz w:val="48"/>
                <w:szCs w:val="48"/>
              </w:rPr>
              <w:t xml:space="preserve"> Grade</w:t>
            </w:r>
          </w:p>
        </w:tc>
      </w:tr>
      <w:tr w:rsidR="00FE47A9" w14:paraId="6DB90DB8" w14:textId="77777777" w:rsidTr="009A5D82">
        <w:trPr>
          <w:trHeight w:val="554"/>
        </w:trPr>
        <w:tc>
          <w:tcPr>
            <w:tcW w:w="813" w:type="dxa"/>
          </w:tcPr>
          <w:p w14:paraId="64B9E351" w14:textId="2A7E4B1E" w:rsidR="00FE47A9" w:rsidRDefault="00D313F0" w:rsidP="00D313F0">
            <w:pPr>
              <w:spacing w:before="240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#</w:t>
            </w:r>
          </w:p>
        </w:tc>
        <w:tc>
          <w:tcPr>
            <w:tcW w:w="3322" w:type="dxa"/>
          </w:tcPr>
          <w:p w14:paraId="4A527E3B" w14:textId="4EA4BFF6" w:rsidR="00FE47A9" w:rsidRDefault="00D313F0" w:rsidP="00D313F0">
            <w:pPr>
              <w:spacing w:before="240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Title</w:t>
            </w:r>
          </w:p>
        </w:tc>
        <w:tc>
          <w:tcPr>
            <w:tcW w:w="6846" w:type="dxa"/>
          </w:tcPr>
          <w:p w14:paraId="59C1752C" w14:textId="2EE42AE7" w:rsidR="00FE47A9" w:rsidRDefault="00D313F0" w:rsidP="00D313F0">
            <w:pPr>
              <w:spacing w:before="240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Content Links</w:t>
            </w:r>
          </w:p>
        </w:tc>
      </w:tr>
      <w:tr w:rsidR="00FE47A9" w14:paraId="68FA9EF9" w14:textId="77777777" w:rsidTr="009A5D82">
        <w:trPr>
          <w:trHeight w:val="514"/>
        </w:trPr>
        <w:tc>
          <w:tcPr>
            <w:tcW w:w="813" w:type="dxa"/>
          </w:tcPr>
          <w:p w14:paraId="5B4F23B8" w14:textId="61FE1A79" w:rsidR="00FE47A9" w:rsidRDefault="00D313F0" w:rsidP="00D313F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14:paraId="061A37C4" w14:textId="33432896" w:rsidR="00FE47A9" w:rsidRDefault="00A10746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 gem?</w:t>
            </w:r>
          </w:p>
        </w:tc>
        <w:tc>
          <w:tcPr>
            <w:tcW w:w="6846" w:type="dxa"/>
          </w:tcPr>
          <w:p w14:paraId="36DA1F96" w14:textId="7005718F" w:rsidR="00FE47A9" w:rsidRDefault="008F39F9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767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https://www.123homeschool4me.com/layers-of-the-earth-worksheets/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7A9" w14:paraId="5905BD99" w14:textId="77777777" w:rsidTr="009A5D82">
        <w:trPr>
          <w:trHeight w:val="514"/>
        </w:trPr>
        <w:tc>
          <w:tcPr>
            <w:tcW w:w="813" w:type="dxa"/>
          </w:tcPr>
          <w:p w14:paraId="71B19C5B" w14:textId="2DBD13D3" w:rsidR="00FE47A9" w:rsidRDefault="00D313F0" w:rsidP="00A107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</w:tcPr>
          <w:p w14:paraId="45C85076" w14:textId="4325461B" w:rsidR="00FE47A9" w:rsidRDefault="001D1AC2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Rocks -vs- Minerals and Igneous Rocks</w:t>
            </w:r>
          </w:p>
        </w:tc>
        <w:tc>
          <w:tcPr>
            <w:tcW w:w="6846" w:type="dxa"/>
          </w:tcPr>
          <w:p w14:paraId="30C38D05" w14:textId="0A331315" w:rsidR="00FE47A9" w:rsidRDefault="008F39F9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767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https://www.science-sparks.com/create-your-own-rock-lab-rocks-for-kids/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7A9" w14:paraId="484A7B3E" w14:textId="77777777" w:rsidTr="009A5D82">
        <w:trPr>
          <w:trHeight w:val="523"/>
        </w:trPr>
        <w:tc>
          <w:tcPr>
            <w:tcW w:w="813" w:type="dxa"/>
          </w:tcPr>
          <w:p w14:paraId="4C478D0B" w14:textId="7F8A4BA8" w:rsidR="00FE47A9" w:rsidRDefault="00A10746" w:rsidP="00A107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</w:tcPr>
          <w:p w14:paraId="6FFABF80" w14:textId="1492251E" w:rsidR="00FE47A9" w:rsidRDefault="001D1AC2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Sedimentary Rocks</w:t>
            </w:r>
          </w:p>
        </w:tc>
        <w:tc>
          <w:tcPr>
            <w:tcW w:w="6846" w:type="dxa"/>
          </w:tcPr>
          <w:p w14:paraId="01918FE8" w14:textId="468B0F81" w:rsidR="00FE47A9" w:rsidRDefault="008F39F9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767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https://www.youtube.com/watch?v=tCHiRGTZD8Q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3F0" w14:paraId="18DC8C52" w14:textId="77777777" w:rsidTr="009A5D82">
        <w:trPr>
          <w:trHeight w:val="523"/>
        </w:trPr>
        <w:tc>
          <w:tcPr>
            <w:tcW w:w="813" w:type="dxa"/>
          </w:tcPr>
          <w:p w14:paraId="72592418" w14:textId="77855BBF" w:rsidR="00D313F0" w:rsidRDefault="00A10746" w:rsidP="00A107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2" w:type="dxa"/>
          </w:tcPr>
          <w:p w14:paraId="60CAA5E0" w14:textId="67A2A295" w:rsidR="00D313F0" w:rsidRDefault="001D1AC2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Metamorphic Rocks</w:t>
            </w:r>
          </w:p>
        </w:tc>
        <w:tc>
          <w:tcPr>
            <w:tcW w:w="6846" w:type="dxa"/>
          </w:tcPr>
          <w:p w14:paraId="594A77A3" w14:textId="71938175" w:rsidR="00D313F0" w:rsidRDefault="008F39F9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767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http://www.thudscave.com/petroglyphs/pdf/rockcycle.pdf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7A9" w14:paraId="199DA346" w14:textId="77777777" w:rsidTr="009A5D82">
        <w:trPr>
          <w:trHeight w:val="603"/>
        </w:trPr>
        <w:tc>
          <w:tcPr>
            <w:tcW w:w="813" w:type="dxa"/>
          </w:tcPr>
          <w:p w14:paraId="6C66C9B2" w14:textId="521DA7FF" w:rsidR="00FE47A9" w:rsidRDefault="00A10746" w:rsidP="00A107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</w:tcPr>
          <w:p w14:paraId="3E54A49B" w14:textId="6B57D845" w:rsidR="00FE47A9" w:rsidRDefault="001D1AC2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Gems and Inorganic Gems</w:t>
            </w:r>
          </w:p>
        </w:tc>
        <w:tc>
          <w:tcPr>
            <w:tcW w:w="6846" w:type="dxa"/>
          </w:tcPr>
          <w:p w14:paraId="503B9A5C" w14:textId="77777777" w:rsidR="00FE47A9" w:rsidRDefault="00FE47A9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A9" w14:paraId="5A667166" w14:textId="77777777" w:rsidTr="009A5D82">
        <w:trPr>
          <w:trHeight w:val="523"/>
        </w:trPr>
        <w:tc>
          <w:tcPr>
            <w:tcW w:w="813" w:type="dxa"/>
          </w:tcPr>
          <w:p w14:paraId="4F8D84D4" w14:textId="56C2B3FB" w:rsidR="00FE47A9" w:rsidRDefault="00A10746" w:rsidP="00A107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2" w:type="dxa"/>
          </w:tcPr>
          <w:p w14:paraId="032D8F0A" w14:textId="6B22A3B6" w:rsidR="00FE47A9" w:rsidRDefault="0068570C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Gems</w:t>
            </w:r>
          </w:p>
        </w:tc>
        <w:tc>
          <w:tcPr>
            <w:tcW w:w="6846" w:type="dxa"/>
          </w:tcPr>
          <w:p w14:paraId="05D513D4" w14:textId="549E9F96" w:rsidR="00FE47A9" w:rsidRDefault="008F39F9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767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https://craftsbyamanda.com/coffee-ground-fossils/#wprm-recipe-container-21419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7A9" w14:paraId="47FD4445" w14:textId="77777777" w:rsidTr="009A5D82">
        <w:trPr>
          <w:trHeight w:val="523"/>
        </w:trPr>
        <w:tc>
          <w:tcPr>
            <w:tcW w:w="813" w:type="dxa"/>
          </w:tcPr>
          <w:p w14:paraId="27194E88" w14:textId="067F95EE" w:rsidR="00FE47A9" w:rsidRDefault="00A10746" w:rsidP="00A107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14:paraId="10E684F6" w14:textId="66B216BA" w:rsidR="00FE47A9" w:rsidRDefault="0068570C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 Properties</w:t>
            </w:r>
          </w:p>
        </w:tc>
        <w:tc>
          <w:tcPr>
            <w:tcW w:w="6846" w:type="dxa"/>
          </w:tcPr>
          <w:p w14:paraId="768784C4" w14:textId="7CA3B77D" w:rsidR="00FE47A9" w:rsidRPr="008F39F9" w:rsidRDefault="0068570C" w:rsidP="004979E2">
            <w:pPr>
              <w:spacing w:before="120"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tgtFrame="_blank" w:history="1">
              <w:r w:rsidRPr="008F39F9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https://cdn.cocodoc.com/cocodoc-form-pdf/pdf/340556774--PAPER-CRYSTAL-STURCTURE-Coventry-Schools-coventryschools-.pdf?download=1</w:t>
              </w:r>
            </w:hyperlink>
            <w:r w:rsidRPr="008F39F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</w:tr>
      <w:tr w:rsidR="00FE47A9" w14:paraId="7C169E44" w14:textId="77777777" w:rsidTr="009A5D82">
        <w:trPr>
          <w:trHeight w:val="523"/>
        </w:trPr>
        <w:tc>
          <w:tcPr>
            <w:tcW w:w="813" w:type="dxa"/>
          </w:tcPr>
          <w:p w14:paraId="5A30E8A7" w14:textId="67A77498" w:rsidR="00FE47A9" w:rsidRDefault="00A10746" w:rsidP="00A107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14:paraId="215A237D" w14:textId="1FA191C3" w:rsidR="00FE47A9" w:rsidRDefault="008F39F9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Weathering and Erosion</w:t>
            </w:r>
          </w:p>
        </w:tc>
        <w:tc>
          <w:tcPr>
            <w:tcW w:w="6846" w:type="dxa"/>
          </w:tcPr>
          <w:p w14:paraId="1A103D91" w14:textId="37A80CAD" w:rsidR="00FE47A9" w:rsidRPr="00971012" w:rsidRDefault="008F39F9" w:rsidP="004979E2">
            <w:pPr>
              <w:spacing w:before="120"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tgtFrame="_blank" w:history="1">
              <w:r w:rsidRPr="0097101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https://www.generationgenius.com/wp-content/uploads/2018/03/Weathering-and-Erosion-Lesson-Plan-GG.pdf</w:t>
              </w:r>
            </w:hyperlink>
            <w:r w:rsidRPr="0097101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</w:tr>
      <w:tr w:rsidR="00FE47A9" w14:paraId="09ECBC7D" w14:textId="77777777" w:rsidTr="009A5D82">
        <w:trPr>
          <w:trHeight w:val="523"/>
        </w:trPr>
        <w:tc>
          <w:tcPr>
            <w:tcW w:w="813" w:type="dxa"/>
          </w:tcPr>
          <w:p w14:paraId="0AC2988F" w14:textId="1E30E0B5" w:rsidR="00FE47A9" w:rsidRDefault="00A10746" w:rsidP="00A107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2" w:type="dxa"/>
          </w:tcPr>
          <w:p w14:paraId="6663512E" w14:textId="24703AD2" w:rsidR="00FE47A9" w:rsidRDefault="008F39F9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Hydraulic Mining</w:t>
            </w:r>
          </w:p>
        </w:tc>
        <w:tc>
          <w:tcPr>
            <w:tcW w:w="6846" w:type="dxa"/>
          </w:tcPr>
          <w:p w14:paraId="0B2E4A80" w14:textId="329AB1ED" w:rsidR="00971012" w:rsidRPr="00971012" w:rsidRDefault="008F39F9" w:rsidP="004979E2">
            <w:pPr>
              <w:spacing w:before="120"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tgtFrame="_blank" w:history="1">
              <w:r w:rsidRPr="0097101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https://www.e-education.psu.edu/geog000/node/884</w:t>
              </w:r>
            </w:hyperlink>
            <w:r w:rsidR="00971012" w:rsidRPr="0097101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</w:tr>
      <w:tr w:rsidR="00FE47A9" w14:paraId="52E5C2E6" w14:textId="77777777" w:rsidTr="009A5D82">
        <w:trPr>
          <w:trHeight w:val="523"/>
        </w:trPr>
        <w:tc>
          <w:tcPr>
            <w:tcW w:w="813" w:type="dxa"/>
          </w:tcPr>
          <w:p w14:paraId="5A07AC6C" w14:textId="504AFA4E" w:rsidR="00FE47A9" w:rsidRDefault="00A10746" w:rsidP="00A107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2" w:type="dxa"/>
          </w:tcPr>
          <w:p w14:paraId="736EA118" w14:textId="0A4C0606" w:rsidR="00FE47A9" w:rsidRDefault="00B87A64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 for Veterans Day</w:t>
            </w:r>
          </w:p>
        </w:tc>
        <w:tc>
          <w:tcPr>
            <w:tcW w:w="6846" w:type="dxa"/>
          </w:tcPr>
          <w:p w14:paraId="76270B34" w14:textId="57DC0F44" w:rsidR="00FE47A9" w:rsidRDefault="00B87A64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 for Veterans Day</w:t>
            </w:r>
          </w:p>
        </w:tc>
      </w:tr>
      <w:tr w:rsidR="00FE47A9" w14:paraId="58398125" w14:textId="77777777" w:rsidTr="009A5D82">
        <w:trPr>
          <w:trHeight w:val="523"/>
        </w:trPr>
        <w:tc>
          <w:tcPr>
            <w:tcW w:w="813" w:type="dxa"/>
          </w:tcPr>
          <w:p w14:paraId="5372D8E1" w14:textId="04A4A81B" w:rsidR="00FE47A9" w:rsidRDefault="00A10746" w:rsidP="00A107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</w:tcPr>
          <w:p w14:paraId="77F71C15" w14:textId="72241BCE" w:rsidR="00FE47A9" w:rsidRDefault="00B87A64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Underground Mining</w:t>
            </w:r>
          </w:p>
        </w:tc>
        <w:tc>
          <w:tcPr>
            <w:tcW w:w="6846" w:type="dxa"/>
          </w:tcPr>
          <w:p w14:paraId="40F986AD" w14:textId="77777777" w:rsidR="00B87A64" w:rsidRPr="00971012" w:rsidRDefault="00B87A64" w:rsidP="004979E2">
            <w:pPr>
              <w:spacing w:before="120"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Pr="009710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https://www.gemporia.com/en-us/gemology-hub/article/793/how-they-do-it-gemstone-mining/</w:t>
              </w:r>
            </w:hyperlink>
            <w:r w:rsidRPr="0097101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</w:p>
          <w:p w14:paraId="6D8AEBDA" w14:textId="77777777" w:rsidR="00B87A64" w:rsidRPr="00971012" w:rsidRDefault="00B87A64" w:rsidP="004979E2">
            <w:pPr>
              <w:spacing w:before="120"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tgtFrame="_blank" w:history="1">
              <w:r w:rsidRPr="0097101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https://www.gemsociety.org/article/gemology-kids-games-activities/</w:t>
              </w:r>
            </w:hyperlink>
          </w:p>
          <w:p w14:paraId="5DFD447E" w14:textId="640D8F2D" w:rsidR="00FE47A9" w:rsidRDefault="00FE47A9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A9" w14:paraId="4C457538" w14:textId="77777777" w:rsidTr="009A5D82">
        <w:trPr>
          <w:trHeight w:val="523"/>
        </w:trPr>
        <w:tc>
          <w:tcPr>
            <w:tcW w:w="813" w:type="dxa"/>
          </w:tcPr>
          <w:p w14:paraId="311C4D72" w14:textId="7C666FB4" w:rsidR="00FE47A9" w:rsidRDefault="00A10746" w:rsidP="00A107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2" w:type="dxa"/>
          </w:tcPr>
          <w:p w14:paraId="25D3E28F" w14:textId="5D651AD5" w:rsidR="00FE47A9" w:rsidRDefault="00B87A64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 for Thanksgiving Break</w:t>
            </w:r>
          </w:p>
        </w:tc>
        <w:tc>
          <w:tcPr>
            <w:tcW w:w="6846" w:type="dxa"/>
          </w:tcPr>
          <w:p w14:paraId="4CA7611D" w14:textId="4E59EE3C" w:rsidR="00FE47A9" w:rsidRDefault="00B87A64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 for Thanksgiving Break</w:t>
            </w:r>
          </w:p>
        </w:tc>
      </w:tr>
      <w:tr w:rsidR="00FE47A9" w14:paraId="75D57ADA" w14:textId="77777777" w:rsidTr="009A5D82">
        <w:trPr>
          <w:trHeight w:val="523"/>
        </w:trPr>
        <w:tc>
          <w:tcPr>
            <w:tcW w:w="813" w:type="dxa"/>
          </w:tcPr>
          <w:p w14:paraId="1FAEBD76" w14:textId="02199656" w:rsidR="00FE47A9" w:rsidRDefault="00A10746" w:rsidP="00A107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2" w:type="dxa"/>
          </w:tcPr>
          <w:p w14:paraId="0DA722B9" w14:textId="39069074" w:rsidR="00FE47A9" w:rsidRDefault="00B87A64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 Mining</w:t>
            </w:r>
          </w:p>
        </w:tc>
        <w:tc>
          <w:tcPr>
            <w:tcW w:w="6846" w:type="dxa"/>
          </w:tcPr>
          <w:p w14:paraId="5FEBD84A" w14:textId="17129E4D" w:rsidR="00B87A64" w:rsidRPr="004979E2" w:rsidRDefault="00B87A64" w:rsidP="004979E2">
            <w:pPr>
              <w:spacing w:before="120"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 w:tgtFrame="_blank" w:history="1">
              <w:r w:rsidRPr="00B87A64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https://www.gemporia.com/en-us/gemology-hub/article/793/how-they-do-it-gemstone-mining/</w:t>
              </w:r>
            </w:hyperlink>
            <w:r w:rsidRPr="00B87A6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hyperlink r:id="rId15" w:history="1">
              <w:r w:rsidR="004979E2" w:rsidRPr="00B87A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https://www.allrecipes.com/recipe/240641/salt-dough/</w:t>
              </w:r>
            </w:hyperlink>
            <w:r w:rsidRPr="00B8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47A9" w14:paraId="405CD408" w14:textId="77777777" w:rsidTr="009A5D82">
        <w:trPr>
          <w:trHeight w:val="523"/>
        </w:trPr>
        <w:tc>
          <w:tcPr>
            <w:tcW w:w="813" w:type="dxa"/>
          </w:tcPr>
          <w:p w14:paraId="19D6F396" w14:textId="32E31BA5" w:rsidR="00FE47A9" w:rsidRDefault="00A10746" w:rsidP="00A107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2" w:type="dxa"/>
          </w:tcPr>
          <w:p w14:paraId="664B74AB" w14:textId="26F5DB9C" w:rsidR="00FE47A9" w:rsidRDefault="00B87A64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Cast Mining</w:t>
            </w:r>
          </w:p>
        </w:tc>
        <w:tc>
          <w:tcPr>
            <w:tcW w:w="6846" w:type="dxa"/>
          </w:tcPr>
          <w:p w14:paraId="1056B26A" w14:textId="77777777" w:rsidR="004979E2" w:rsidRDefault="009A5D82" w:rsidP="004979E2">
            <w:pPr>
              <w:spacing w:before="120"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" w:tgtFrame="_blank" w:history="1">
              <w:r w:rsidRPr="009A5D8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https://www.gemporia.com/en-us/gemology-hub/article/793/how-they-do-it-gemstone-mining/</w:t>
              </w:r>
            </w:hyperlink>
            <w:r w:rsidRPr="009A5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</w:p>
          <w:p w14:paraId="77C7A048" w14:textId="66C95203" w:rsidR="009A5D82" w:rsidRPr="004979E2" w:rsidRDefault="004979E2" w:rsidP="004979E2">
            <w:pPr>
              <w:spacing w:before="120"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Pr="009767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https://www.oresomeresources.com/wp-content/uploads/2021/05/Worksheet-Impact-Diagram-EMIQ-PDF-1.pdf</w:t>
              </w:r>
            </w:hyperlink>
          </w:p>
        </w:tc>
      </w:tr>
      <w:tr w:rsidR="00FE47A9" w14:paraId="740C440C" w14:textId="77777777" w:rsidTr="009A5D82">
        <w:trPr>
          <w:trHeight w:val="523"/>
        </w:trPr>
        <w:tc>
          <w:tcPr>
            <w:tcW w:w="813" w:type="dxa"/>
          </w:tcPr>
          <w:p w14:paraId="443F03B5" w14:textId="473FA15E" w:rsidR="00FE47A9" w:rsidRDefault="00A10746" w:rsidP="00A107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22" w:type="dxa"/>
          </w:tcPr>
          <w:p w14:paraId="407E1790" w14:textId="53EB9113" w:rsidR="00FE47A9" w:rsidRDefault="009A5D82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 Mining</w:t>
            </w:r>
          </w:p>
        </w:tc>
        <w:tc>
          <w:tcPr>
            <w:tcW w:w="6846" w:type="dxa"/>
          </w:tcPr>
          <w:p w14:paraId="6C7F9E60" w14:textId="77777777" w:rsidR="00FE47A9" w:rsidRPr="009A5D82" w:rsidRDefault="009A5D82" w:rsidP="004979E2">
            <w:pPr>
              <w:spacing w:before="120"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" w:tgtFrame="_blank" w:history="1">
              <w:r w:rsidRPr="009A5D8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https://www.gemporia.com/en-us/gemology-hub/article/793/how-they-do-it-gemstone-mining/</w:t>
              </w:r>
            </w:hyperlink>
            <w:r w:rsidRPr="009A5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</w:p>
          <w:p w14:paraId="405ABCDD" w14:textId="618F1155" w:rsidR="009A5D82" w:rsidRDefault="004979E2" w:rsidP="004979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767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https://production-new-commonwealth-files.s3.eu-west-2.amazonaws.com/migrated/inline/TreasuresOfTheDeep_PDF-ebook%20small.pdf</w:t>
              </w:r>
            </w:hyperlink>
            <w:r w:rsidR="009A5D82" w:rsidRPr="009A5D82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14:paraId="1D906C28" w14:textId="4B87ED3A" w:rsidR="00990C08" w:rsidRPr="00FE47A9" w:rsidRDefault="00990C08">
      <w:pPr>
        <w:rPr>
          <w:rFonts w:ascii="Times New Roman" w:hAnsi="Times New Roman" w:cs="Times New Roman"/>
          <w:sz w:val="24"/>
          <w:szCs w:val="24"/>
        </w:rPr>
      </w:pPr>
    </w:p>
    <w:sectPr w:rsidR="00990C08" w:rsidRPr="00FE47A9" w:rsidSect="009A5D8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A9"/>
    <w:rsid w:val="001D1AC2"/>
    <w:rsid w:val="004979E2"/>
    <w:rsid w:val="00536F5B"/>
    <w:rsid w:val="0068570C"/>
    <w:rsid w:val="006B2FF9"/>
    <w:rsid w:val="008F39F9"/>
    <w:rsid w:val="00971012"/>
    <w:rsid w:val="00990C08"/>
    <w:rsid w:val="009A5D82"/>
    <w:rsid w:val="00A10746"/>
    <w:rsid w:val="00B87A64"/>
    <w:rsid w:val="00D313F0"/>
    <w:rsid w:val="00DC2602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AC41"/>
  <w15:chartTrackingRefBased/>
  <w15:docId w15:val="{D896B367-CFCD-4676-B106-0C17DB5C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ftsbyamanda.com/coffee-ground-fossils/#wprm-recipe-container-21419" TargetMode="External"/><Relationship Id="rId13" Type="http://schemas.openxmlformats.org/officeDocument/2006/relationships/hyperlink" Target="https://www.gemsociety.org/article/gemology-kids-games-activities/" TargetMode="External"/><Relationship Id="rId18" Type="http://schemas.openxmlformats.org/officeDocument/2006/relationships/hyperlink" Target="https://www.gemporia.com/en-us/gemology-hub/article/793/how-they-do-it-gemstone-minin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hudscave.com/petroglyphs/pdf/rockcycle.pdf" TargetMode="External"/><Relationship Id="rId12" Type="http://schemas.openxmlformats.org/officeDocument/2006/relationships/hyperlink" Target="https://www.gemporia.com/en-us/gemology-hub/article/793/how-they-do-it-gemstone-mining/" TargetMode="External"/><Relationship Id="rId17" Type="http://schemas.openxmlformats.org/officeDocument/2006/relationships/hyperlink" Target="https://www.oresomeresources.com/wp-content/uploads/2021/05/Worksheet-Impact-Diagram-EMIQ-PDF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emporia.com/en-us/gemology-hub/article/793/how-they-do-it-gemstone-mining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HiRGTZD8Q" TargetMode="External"/><Relationship Id="rId11" Type="http://schemas.openxmlformats.org/officeDocument/2006/relationships/hyperlink" Target="https://www.e-education.psu.edu/geog000/node/884" TargetMode="External"/><Relationship Id="rId5" Type="http://schemas.openxmlformats.org/officeDocument/2006/relationships/hyperlink" Target="https://www.science-sparks.com/create-your-own-rock-lab-rocks-for-kids/" TargetMode="External"/><Relationship Id="rId15" Type="http://schemas.openxmlformats.org/officeDocument/2006/relationships/hyperlink" Target="https://www.allrecipes.com/recipe/240641/salt-dough/" TargetMode="External"/><Relationship Id="rId10" Type="http://schemas.openxmlformats.org/officeDocument/2006/relationships/hyperlink" Target="https://www.generationgenius.com/wp-content/uploads/2018/03/Weathering-and-Erosion-Lesson-Plan-GG.pdf" TargetMode="External"/><Relationship Id="rId19" Type="http://schemas.openxmlformats.org/officeDocument/2006/relationships/hyperlink" Target="https://production-new-commonwealth-files.s3.eu-west-2.amazonaws.com/migrated/inline/TreasuresOfTheDeep_PDF-ebook%20small.pdf" TargetMode="External"/><Relationship Id="rId4" Type="http://schemas.openxmlformats.org/officeDocument/2006/relationships/hyperlink" Target="https://www.123homeschool4me.com/layers-of-the-earth-worksheets/" TargetMode="External"/><Relationship Id="rId9" Type="http://schemas.openxmlformats.org/officeDocument/2006/relationships/hyperlink" Target="https://cdn.cocodoc.com/cocodoc-form-pdf/pdf/340556774--PAPER-CRYSTAL-STURCTURE-Coventry-Schools-coventryschools-.pdf?download=1" TargetMode="External"/><Relationship Id="rId14" Type="http://schemas.openxmlformats.org/officeDocument/2006/relationships/hyperlink" Target="https://www.gemporia.com/en-us/gemology-hub/article/793/how-they-do-it-gemstone-m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Roberts</dc:creator>
  <cp:keywords/>
  <dc:description/>
  <cp:lastModifiedBy>Stacey Roberts</cp:lastModifiedBy>
  <cp:revision>2</cp:revision>
  <dcterms:created xsi:type="dcterms:W3CDTF">2022-06-12T15:59:00Z</dcterms:created>
  <dcterms:modified xsi:type="dcterms:W3CDTF">2022-06-12T15:59:00Z</dcterms:modified>
</cp:coreProperties>
</file>