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748C" w14:textId="63FEC1DA" w:rsidR="0078384F" w:rsidRDefault="0058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Victorian Era</w:t>
      </w:r>
    </w:p>
    <w:p w14:paraId="54488BA4" w14:textId="1E220D55" w:rsidR="005839AA" w:rsidRDefault="0058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839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5839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14:paraId="1B662C21" w14:textId="4A4E30A8" w:rsidR="005839AA" w:rsidRDefault="0058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$35.00 per student</w:t>
      </w:r>
    </w:p>
    <w:p w14:paraId="34AD7A2B" w14:textId="7E3494FD" w:rsidR="005839AA" w:rsidRDefault="005839AA">
      <w:pPr>
        <w:rPr>
          <w:rFonts w:ascii="Times New Roman" w:hAnsi="Times New Roman" w:cs="Times New Roman"/>
          <w:sz w:val="24"/>
          <w:szCs w:val="24"/>
        </w:rPr>
      </w:pPr>
    </w:p>
    <w:p w14:paraId="4244B827" w14:textId="478487CA" w:rsidR="005839AA" w:rsidRDefault="0058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Spring 2023, students will be taking a walk back through time to the Victorian Era to learn how people lived during that time period.  We will learn what it was like to live and work on a Victorian farm in Britain and visit a Victorian pharmacy to see how people of that time were treated for illnesses and other medical procedures used during that time.  We will  learn a bit about the Victorian culture to include music, social etiquette, clothing of the era, and any other intriguing historical information that may be interesting.</w:t>
      </w:r>
      <w:r w:rsidR="002D1710">
        <w:rPr>
          <w:rFonts w:ascii="Times New Roman" w:hAnsi="Times New Roman" w:cs="Times New Roman"/>
          <w:sz w:val="24"/>
          <w:szCs w:val="24"/>
        </w:rPr>
        <w:t xml:space="preserve">  Students will also be learning how to cook, perform home skills, crafting and more as time allows.</w:t>
      </w:r>
    </w:p>
    <w:p w14:paraId="1CDB2659" w14:textId="2BC6E90E" w:rsidR="005839AA" w:rsidRDefault="005839AA" w:rsidP="005839AA">
      <w:pPr>
        <w:tabs>
          <w:tab w:val="left" w:pos="2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918C50" w14:textId="633C2886" w:rsidR="005839AA" w:rsidRDefault="0058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 for this class may include</w:t>
      </w:r>
      <w:r w:rsidR="00A27558">
        <w:rPr>
          <w:rFonts w:ascii="Times New Roman" w:hAnsi="Times New Roman" w:cs="Times New Roman"/>
          <w:sz w:val="24"/>
          <w:szCs w:val="24"/>
        </w:rPr>
        <w:t xml:space="preserve"> segments of</w:t>
      </w:r>
      <w:r>
        <w:rPr>
          <w:rFonts w:ascii="Times New Roman" w:hAnsi="Times New Roman" w:cs="Times New Roman"/>
          <w:sz w:val="24"/>
          <w:szCs w:val="24"/>
        </w:rPr>
        <w:t xml:space="preserve"> the following but are subject to change as needed:</w:t>
      </w:r>
    </w:p>
    <w:p w14:paraId="42DD4CF5" w14:textId="2490CC0C" w:rsidR="005839AA" w:rsidRDefault="0058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Victorian Farm (</w:t>
      </w:r>
      <w:r w:rsidR="009B0D53">
        <w:rPr>
          <w:rFonts w:ascii="Times New Roman" w:hAnsi="Times New Roman" w:cs="Times New Roman"/>
          <w:sz w:val="24"/>
          <w:szCs w:val="24"/>
        </w:rPr>
        <w:t xml:space="preserve">YouTube) - - also streaming for free on TUBI.com </w:t>
      </w:r>
    </w:p>
    <w:p w14:paraId="6C11744A" w14:textId="4295EDBB" w:rsidR="009B0D53" w:rsidRDefault="009B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3B38F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https://www.youtube.com/watch?v=FccBO3JO810&amp;t=61s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EAE07" w14:textId="7ECF7EF0" w:rsidR="005839AA" w:rsidRDefault="0058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Victorian Pharmacy (YouTube)</w:t>
      </w:r>
    </w:p>
    <w:p w14:paraId="7945B897" w14:textId="4E9EC324" w:rsidR="00A27558" w:rsidRDefault="00A27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9B0D53" w:rsidRPr="003B38F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https://www.youtube.com/watch?v=jXnVTMzSy3s&amp;list=PLJAr2yfI82q6XHrtwMzsh47l_oHEi3mDS</w:t>
        </w:r>
      </w:hyperlink>
      <w:r w:rsidR="009B0D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20A01" w14:textId="357495AA" w:rsidR="009B0D53" w:rsidRDefault="009B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Absolute History: Why Was Baking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 Deadly Job In The Victorian Era?</w:t>
      </w:r>
    </w:p>
    <w:p w14:paraId="382ECBD4" w14:textId="79C429FB" w:rsidR="009B0D53" w:rsidRDefault="009B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3B38F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https://www.youtube.com/watch?v=Sa8eWuGZzMc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1A72E" w14:textId="5A2BCE73" w:rsidR="005839AA" w:rsidRDefault="009B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7558">
        <w:rPr>
          <w:rFonts w:ascii="Times New Roman" w:hAnsi="Times New Roman" w:cs="Times New Roman"/>
          <w:sz w:val="24"/>
          <w:szCs w:val="24"/>
        </w:rPr>
        <w:t xml:space="preserve">) Absolute History’s Turn Back Time: What Was It Like </w:t>
      </w:r>
      <w:proofErr w:type="gramStart"/>
      <w:r w:rsidR="00A2755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A27558">
        <w:rPr>
          <w:rFonts w:ascii="Times New Roman" w:hAnsi="Times New Roman" w:cs="Times New Roman"/>
          <w:sz w:val="24"/>
          <w:szCs w:val="24"/>
        </w:rPr>
        <w:t xml:space="preserve"> Be A Victorian Shopkeeper? </w:t>
      </w:r>
    </w:p>
    <w:p w14:paraId="2AFCC07B" w14:textId="5D9BE685" w:rsidR="00A27558" w:rsidRDefault="00A27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3B38F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https://www.youtube.com/watch?v=LD5_QOKpx7Y&amp;t=281s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766DD" w14:textId="1A0177D9" w:rsidR="009B0D53" w:rsidRDefault="009B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10 Events That Defined the Victorian Era</w:t>
      </w:r>
    </w:p>
    <w:p w14:paraId="455F74A8" w14:textId="0CCDF3FB" w:rsidR="009B0D53" w:rsidRDefault="009B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3B38F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https://www.youtube.com/watch?v=OeMJiPKe0oU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59DE1" w14:textId="7B66DEF6" w:rsidR="009B0D53" w:rsidRDefault="009B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D1710">
        <w:rPr>
          <w:rFonts w:ascii="Times New Roman" w:hAnsi="Times New Roman" w:cs="Times New Roman"/>
          <w:sz w:val="24"/>
          <w:szCs w:val="24"/>
        </w:rPr>
        <w:t>Weird History: What People Ate to Survive in the Victorian Era</w:t>
      </w:r>
    </w:p>
    <w:p w14:paraId="45E8FF7E" w14:textId="34847BB4" w:rsidR="002D1710" w:rsidRDefault="002D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3B38F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https://www.youtube.com/watch?v=TPbwpJRYctg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A7770" w14:textId="624D6DFB" w:rsidR="002D1710" w:rsidRDefault="002D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Amazing Victorian England 1898-1902 in Colour</w:t>
      </w:r>
    </w:p>
    <w:p w14:paraId="4F81200F" w14:textId="079DA389" w:rsidR="002D1710" w:rsidRDefault="002D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3B38F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https://www.youtube.com/watch?v=IlWIq2fNdAM</w:t>
        </w:r>
      </w:hyperlink>
    </w:p>
    <w:p w14:paraId="6E211FE8" w14:textId="0FCC9BB1" w:rsidR="002D1710" w:rsidRDefault="002D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Townsends (1800’s America)</w:t>
      </w:r>
    </w:p>
    <w:p w14:paraId="173448AC" w14:textId="0084EDEC" w:rsidR="002D1710" w:rsidRDefault="002D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3B38F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https://www.youtube.com/results?search_query=townsends</w:t>
        </w:r>
      </w:hyperlink>
    </w:p>
    <w:p w14:paraId="14E913A9" w14:textId="77777777" w:rsidR="00646FB1" w:rsidRDefault="00646FB1" w:rsidP="00646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NYC’s Last Flower Makers Explain the Victorian Craft of Artificial Flower Production</w:t>
      </w:r>
    </w:p>
    <w:p w14:paraId="55E43130" w14:textId="4CA4009A" w:rsidR="002D1710" w:rsidRPr="005839AA" w:rsidRDefault="00646FB1" w:rsidP="00646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3B38F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https://www.youtube.com/watch?v=UTWsDC24IIw</w:t>
        </w:r>
      </w:hyperlink>
    </w:p>
    <w:sectPr w:rsidR="002D1710" w:rsidRPr="005839AA" w:rsidSect="00A2755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AA"/>
    <w:rsid w:val="002D1710"/>
    <w:rsid w:val="00536F5B"/>
    <w:rsid w:val="005839AA"/>
    <w:rsid w:val="00646FB1"/>
    <w:rsid w:val="006B2FF9"/>
    <w:rsid w:val="0078384F"/>
    <w:rsid w:val="009B0D53"/>
    <w:rsid w:val="00A2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7D5D"/>
  <w15:chartTrackingRefBased/>
  <w15:docId w15:val="{E01D26BB-EB01-4E7E-A828-C1916CA4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MJiPKe0o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D5_QOKpx7Y&amp;t=281s" TargetMode="External"/><Relationship Id="rId12" Type="http://schemas.openxmlformats.org/officeDocument/2006/relationships/hyperlink" Target="https://www.youtube.com/watch?v=UTWsDC24II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a8eWuGZzMc" TargetMode="External"/><Relationship Id="rId11" Type="http://schemas.openxmlformats.org/officeDocument/2006/relationships/hyperlink" Target="https://www.youtube.com/results?search_query=townsends" TargetMode="External"/><Relationship Id="rId5" Type="http://schemas.openxmlformats.org/officeDocument/2006/relationships/hyperlink" Target="https://www.youtube.com/watch?v=jXnVTMzSy3s&amp;list=PLJAr2yfI82q6XHrtwMzsh47l_oHEi3mDS" TargetMode="External"/><Relationship Id="rId10" Type="http://schemas.openxmlformats.org/officeDocument/2006/relationships/hyperlink" Target="https://www.youtube.com/watch?v=IlWIq2fNdAM" TargetMode="External"/><Relationship Id="rId4" Type="http://schemas.openxmlformats.org/officeDocument/2006/relationships/hyperlink" Target="https://www.youtube.com/watch?v=FccBO3JO810&amp;t=61s" TargetMode="External"/><Relationship Id="rId9" Type="http://schemas.openxmlformats.org/officeDocument/2006/relationships/hyperlink" Target="https://www.youtube.com/watch?v=TPbwpJRYct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Roberts</dc:creator>
  <cp:keywords/>
  <dc:description/>
  <cp:lastModifiedBy>Stacey Roberts</cp:lastModifiedBy>
  <cp:revision>2</cp:revision>
  <dcterms:created xsi:type="dcterms:W3CDTF">2022-11-29T01:35:00Z</dcterms:created>
  <dcterms:modified xsi:type="dcterms:W3CDTF">2022-11-29T01:35:00Z</dcterms:modified>
</cp:coreProperties>
</file>