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46" w:rsidRDefault="00E660BF" w:rsidP="00926C8F">
      <w:pPr>
        <w:spacing w:line="240" w:lineRule="auto"/>
      </w:pPr>
      <w:r w:rsidRPr="00926C8F">
        <w:rPr>
          <w:b/>
          <w:sz w:val="36"/>
          <w:szCs w:val="36"/>
          <w:u w:val="single"/>
        </w:rPr>
        <w:t>RECYCLED ART</w:t>
      </w:r>
      <w:r>
        <w:t xml:space="preserve"> (projects have some recycled parts)</w:t>
      </w:r>
    </w:p>
    <w:p w:rsidR="00E660BF" w:rsidRDefault="00E660BF" w:rsidP="00926C8F">
      <w:pPr>
        <w:spacing w:line="240" w:lineRule="auto"/>
      </w:pPr>
      <w:r>
        <w:t>Students will need to collect the recycled components prior to the project.  All other components will be provided.</w:t>
      </w:r>
    </w:p>
    <w:p w:rsidR="00E660BF" w:rsidRPr="00BE2FCF" w:rsidRDefault="00E660BF" w:rsidP="00926C8F">
      <w:pPr>
        <w:spacing w:line="240" w:lineRule="auto"/>
      </w:pPr>
      <w:r w:rsidRPr="00BE2FCF">
        <w:t>Sept. 6</w:t>
      </w:r>
      <w:r w:rsidRPr="00BE2FCF">
        <w:rPr>
          <w:vertAlign w:val="superscript"/>
        </w:rPr>
        <w:t>th</w:t>
      </w:r>
      <w:r w:rsidRPr="00BE2FCF">
        <w:t>: Glitter shells</w:t>
      </w:r>
      <w:r w:rsidR="000E3743" w:rsidRPr="00BE2FCF">
        <w:t xml:space="preserve"> (S</w:t>
      </w:r>
      <w:r w:rsidRPr="00BE2FCF">
        <w:t>tudents brings in shells of various size/shape/color)</w:t>
      </w:r>
    </w:p>
    <w:p w:rsidR="00E660BF" w:rsidRPr="00BE2FCF" w:rsidRDefault="00E660BF" w:rsidP="00926C8F">
      <w:pPr>
        <w:spacing w:line="240" w:lineRule="auto"/>
      </w:pPr>
      <w:r w:rsidRPr="00BE2FCF">
        <w:t>Sept. 13</w:t>
      </w:r>
      <w:r w:rsidRPr="00BE2FCF">
        <w:rPr>
          <w:vertAlign w:val="superscript"/>
        </w:rPr>
        <w:t>th</w:t>
      </w:r>
      <w:r w:rsidRPr="00BE2FCF">
        <w:t>: Liquid Chromatography (will use in upcoming projects)</w:t>
      </w:r>
    </w:p>
    <w:p w:rsidR="00926C8F" w:rsidRPr="00BE2FCF" w:rsidRDefault="00926C8F" w:rsidP="00926C8F">
      <w:pPr>
        <w:spacing w:line="240" w:lineRule="auto"/>
      </w:pPr>
      <w:r w:rsidRPr="00BE2FCF">
        <w:t xml:space="preserve">   **Students will bring in ideas for crafts in Nov. Vote will decide the projects and students</w:t>
      </w:r>
    </w:p>
    <w:p w:rsidR="00926C8F" w:rsidRPr="00BE2FCF" w:rsidRDefault="00926C8F" w:rsidP="00926C8F">
      <w:pPr>
        <w:spacing w:line="240" w:lineRule="auto"/>
      </w:pPr>
      <w:r w:rsidRPr="00BE2FCF">
        <w:t xml:space="preserve">       will need to bring in the recycled components for the projects on the days of those </w:t>
      </w:r>
    </w:p>
    <w:p w:rsidR="00926C8F" w:rsidRPr="00BE2FCF" w:rsidRDefault="00926C8F" w:rsidP="00926C8F">
      <w:pPr>
        <w:spacing w:line="240" w:lineRule="auto"/>
      </w:pPr>
      <w:r w:rsidRPr="00BE2FCF">
        <w:t xml:space="preserve">       </w:t>
      </w:r>
      <w:proofErr w:type="gramStart"/>
      <w:r w:rsidRPr="00BE2FCF">
        <w:t>proje</w:t>
      </w:r>
      <w:bookmarkStart w:id="0" w:name="_GoBack"/>
      <w:bookmarkEnd w:id="0"/>
      <w:r w:rsidRPr="00BE2FCF">
        <w:t>cts.</w:t>
      </w:r>
      <w:proofErr w:type="gramEnd"/>
    </w:p>
    <w:p w:rsidR="00E660BF" w:rsidRPr="00BE2FCF" w:rsidRDefault="00E660BF" w:rsidP="00926C8F">
      <w:pPr>
        <w:spacing w:line="240" w:lineRule="auto"/>
      </w:pPr>
      <w:r w:rsidRPr="00BE2FCF">
        <w:t>Sept. 20</w:t>
      </w:r>
      <w:r w:rsidRPr="00BE2FCF">
        <w:rPr>
          <w:vertAlign w:val="superscript"/>
        </w:rPr>
        <w:t>th</w:t>
      </w:r>
      <w:r w:rsidR="000E3743" w:rsidRPr="00BE2FCF">
        <w:t>: Milk Jug Butterflies (S</w:t>
      </w:r>
      <w:r w:rsidRPr="00BE2FCF">
        <w:t>tudents bring in own plastic gallon milk jug)</w:t>
      </w:r>
    </w:p>
    <w:p w:rsidR="00E660BF" w:rsidRPr="00BE2FCF" w:rsidRDefault="00E660BF" w:rsidP="00926C8F">
      <w:pPr>
        <w:spacing w:line="240" w:lineRule="auto"/>
      </w:pPr>
      <w:r w:rsidRPr="00BE2FCF">
        <w:t>Sept. 27</w:t>
      </w:r>
      <w:r w:rsidRPr="00BE2FCF">
        <w:rPr>
          <w:vertAlign w:val="superscript"/>
        </w:rPr>
        <w:t>th</w:t>
      </w:r>
      <w:r w:rsidRPr="00BE2FCF">
        <w:t>: Firefly (</w:t>
      </w:r>
      <w:r w:rsidR="000E3743" w:rsidRPr="00BE2FCF">
        <w:t>S</w:t>
      </w:r>
      <w:r w:rsidRPr="00BE2FCF">
        <w:t>tudents bring in a 20 oz. green plastic bottle)</w:t>
      </w:r>
    </w:p>
    <w:p w:rsidR="00E660BF" w:rsidRPr="00BE2FCF" w:rsidRDefault="00E660BF" w:rsidP="00926C8F">
      <w:pPr>
        <w:spacing w:line="240" w:lineRule="auto"/>
      </w:pPr>
      <w:r w:rsidRPr="00BE2FCF">
        <w:t>Oct. 4</w:t>
      </w:r>
      <w:r w:rsidRPr="00BE2FCF">
        <w:rPr>
          <w:vertAlign w:val="superscript"/>
        </w:rPr>
        <w:t>th</w:t>
      </w:r>
      <w:r w:rsidR="000E3743" w:rsidRPr="00BE2FCF">
        <w:t>:  Turtles/Sea Turtles (S</w:t>
      </w:r>
      <w:r w:rsidRPr="00BE2FCF">
        <w:t>tudents bring in 2 of the 20 oz. clear/green plastic bottles)</w:t>
      </w:r>
    </w:p>
    <w:p w:rsidR="00E660BF" w:rsidRPr="00BE2FCF" w:rsidRDefault="00E660BF" w:rsidP="00926C8F">
      <w:pPr>
        <w:spacing w:line="240" w:lineRule="auto"/>
      </w:pPr>
      <w:r w:rsidRPr="00BE2FCF">
        <w:t>Oct. 11</w:t>
      </w:r>
      <w:r w:rsidRPr="00BE2FCF">
        <w:rPr>
          <w:vertAlign w:val="superscript"/>
        </w:rPr>
        <w:t>th</w:t>
      </w:r>
      <w:r w:rsidR="00926C8F" w:rsidRPr="00BE2FCF">
        <w:t>: Fall Candle (students bring in glass jar and dried flattened, colorful leaves from</w:t>
      </w:r>
    </w:p>
    <w:p w:rsidR="00926C8F" w:rsidRPr="00BE2FCF" w:rsidRDefault="00926C8F" w:rsidP="00926C8F">
      <w:pPr>
        <w:spacing w:line="240" w:lineRule="auto"/>
      </w:pPr>
      <w:r w:rsidRPr="00BE2FCF">
        <w:t xml:space="preserve">                                       their yard or a park)</w:t>
      </w:r>
    </w:p>
    <w:p w:rsidR="00E660BF" w:rsidRPr="00BE2FCF" w:rsidRDefault="00E660BF" w:rsidP="00926C8F">
      <w:pPr>
        <w:spacing w:line="240" w:lineRule="auto"/>
      </w:pPr>
      <w:r w:rsidRPr="00BE2FCF">
        <w:t>Oct. 18</w:t>
      </w:r>
      <w:r w:rsidRPr="00BE2FCF">
        <w:rPr>
          <w:vertAlign w:val="superscript"/>
        </w:rPr>
        <w:t>th</w:t>
      </w:r>
      <w:r w:rsidRPr="00BE2FCF">
        <w:t>: Red/Black Ants</w:t>
      </w:r>
      <w:r w:rsidR="00BE2FCF" w:rsidRPr="00BE2FCF">
        <w:t>; nature art (Students bring in leaves, sticks, pebbles, etc. to create</w:t>
      </w:r>
    </w:p>
    <w:p w:rsidR="00BE2FCF" w:rsidRPr="00BE2FCF" w:rsidRDefault="00BE2FCF" w:rsidP="00926C8F">
      <w:pPr>
        <w:spacing w:line="240" w:lineRule="auto"/>
      </w:pPr>
      <w:r w:rsidRPr="00BE2FCF">
        <w:t xml:space="preserve">                   an animal or outdoor scene. Be sure to flatten leaves)</w:t>
      </w:r>
    </w:p>
    <w:p w:rsidR="00E660BF" w:rsidRPr="00BE2FCF" w:rsidRDefault="00E660BF" w:rsidP="00926C8F">
      <w:pPr>
        <w:spacing w:line="240" w:lineRule="auto"/>
      </w:pPr>
      <w:r w:rsidRPr="00BE2FCF">
        <w:t>Oct. 25</w:t>
      </w:r>
      <w:r w:rsidRPr="00BE2FCF">
        <w:rPr>
          <w:vertAlign w:val="superscript"/>
        </w:rPr>
        <w:t>th</w:t>
      </w:r>
      <w:r w:rsidRPr="00BE2FCF">
        <w:t>: Field Trip TBA</w:t>
      </w:r>
    </w:p>
    <w:p w:rsidR="000E3743" w:rsidRPr="00BE2FCF" w:rsidRDefault="00E660BF" w:rsidP="00926C8F">
      <w:pPr>
        <w:spacing w:line="240" w:lineRule="auto"/>
      </w:pPr>
      <w:r w:rsidRPr="00BE2FCF">
        <w:t>Nov. 1</w:t>
      </w:r>
      <w:r w:rsidRPr="00BE2FCF">
        <w:rPr>
          <w:vertAlign w:val="superscript"/>
        </w:rPr>
        <w:t>st</w:t>
      </w:r>
      <w:r w:rsidRPr="00BE2FCF">
        <w:t xml:space="preserve">: </w:t>
      </w:r>
      <w:r w:rsidR="000E3743" w:rsidRPr="00BE2FCF">
        <w:t>Pig (Students bring in 12 oz. clear plastic bottle)</w:t>
      </w:r>
    </w:p>
    <w:p w:rsidR="00E660BF" w:rsidRPr="00BE2FCF" w:rsidRDefault="00E660BF" w:rsidP="00926C8F">
      <w:pPr>
        <w:spacing w:line="240" w:lineRule="auto"/>
      </w:pPr>
      <w:r w:rsidRPr="00BE2FCF">
        <w:t>Nov. 8</w:t>
      </w:r>
      <w:r w:rsidRPr="00BE2FCF">
        <w:rPr>
          <w:vertAlign w:val="superscript"/>
        </w:rPr>
        <w:t>th</w:t>
      </w:r>
      <w:r w:rsidRPr="00BE2FCF">
        <w:t>:</w:t>
      </w:r>
      <w:r w:rsidR="00926C8F" w:rsidRPr="00BE2FCF">
        <w:t xml:space="preserve"> Students’ choice (students need to come up with a craft to do. Majority vote will </w:t>
      </w:r>
    </w:p>
    <w:p w:rsidR="00926C8F" w:rsidRPr="00BE2FCF" w:rsidRDefault="00926C8F" w:rsidP="00926C8F">
      <w:pPr>
        <w:spacing w:line="240" w:lineRule="auto"/>
      </w:pPr>
      <w:r w:rsidRPr="00BE2FCF">
        <w:t xml:space="preserve">                decide the project and students will need to bring in the recycled components)</w:t>
      </w:r>
    </w:p>
    <w:p w:rsidR="00926C8F" w:rsidRPr="00BE2FCF" w:rsidRDefault="00E660BF" w:rsidP="00926C8F">
      <w:pPr>
        <w:spacing w:line="240" w:lineRule="auto"/>
      </w:pPr>
      <w:r w:rsidRPr="00BE2FCF">
        <w:t>Nov. 15</w:t>
      </w:r>
      <w:r w:rsidRPr="00BE2FCF">
        <w:rPr>
          <w:vertAlign w:val="superscript"/>
        </w:rPr>
        <w:t>th</w:t>
      </w:r>
      <w:r w:rsidRPr="00BE2FCF">
        <w:t>:</w:t>
      </w:r>
      <w:r w:rsidR="00926C8F" w:rsidRPr="00BE2FCF">
        <w:t xml:space="preserve"> Students’ choice </w:t>
      </w:r>
      <w:r w:rsidR="00926C8F" w:rsidRPr="00BE2FCF">
        <w:t xml:space="preserve">(students need to come up with a craft to do. Majority vote will </w:t>
      </w:r>
    </w:p>
    <w:p w:rsidR="00E660BF" w:rsidRPr="00BE2FCF" w:rsidRDefault="00926C8F" w:rsidP="00926C8F">
      <w:pPr>
        <w:spacing w:line="240" w:lineRule="auto"/>
      </w:pPr>
      <w:r w:rsidRPr="00BE2FCF">
        <w:t xml:space="preserve">                decide the project and students will need to bring in the recycled components)</w:t>
      </w:r>
    </w:p>
    <w:p w:rsidR="00E660BF" w:rsidRPr="00BE2FCF" w:rsidRDefault="00E660BF" w:rsidP="00926C8F">
      <w:pPr>
        <w:spacing w:line="240" w:lineRule="auto"/>
      </w:pPr>
      <w:r w:rsidRPr="00BE2FCF">
        <w:t>Nov. 22</w:t>
      </w:r>
      <w:r w:rsidRPr="00BE2FCF">
        <w:rPr>
          <w:vertAlign w:val="superscript"/>
        </w:rPr>
        <w:t>nd</w:t>
      </w:r>
      <w:r w:rsidRPr="00BE2FCF">
        <w:t>:</w:t>
      </w:r>
      <w:r w:rsidR="00926C8F" w:rsidRPr="00BE2FCF">
        <w:t xml:space="preserve"> Jar of Thanks (students bring in a glass jar with lid – clean/no label)</w:t>
      </w:r>
    </w:p>
    <w:p w:rsidR="00E660BF" w:rsidRPr="00BE2FCF" w:rsidRDefault="00E660BF" w:rsidP="00926C8F">
      <w:pPr>
        <w:spacing w:line="240" w:lineRule="auto"/>
      </w:pPr>
      <w:r w:rsidRPr="00BE2FCF">
        <w:t>Nov. 29</w:t>
      </w:r>
      <w:r w:rsidRPr="00BE2FCF">
        <w:rPr>
          <w:vertAlign w:val="superscript"/>
        </w:rPr>
        <w:t>th</w:t>
      </w:r>
      <w:r w:rsidRPr="00BE2FCF">
        <w:t>:  Thanksgiving Break</w:t>
      </w:r>
    </w:p>
    <w:p w:rsidR="00926C8F" w:rsidRPr="00BE2FCF" w:rsidRDefault="00E660BF" w:rsidP="00926C8F">
      <w:pPr>
        <w:spacing w:line="240" w:lineRule="auto"/>
      </w:pPr>
      <w:r w:rsidRPr="00BE2FCF">
        <w:t>Dec. 6</w:t>
      </w:r>
      <w:r w:rsidRPr="00BE2FCF">
        <w:rPr>
          <w:vertAlign w:val="superscript"/>
        </w:rPr>
        <w:t>th</w:t>
      </w:r>
      <w:r w:rsidRPr="00BE2FCF">
        <w:t>:</w:t>
      </w:r>
      <w:r w:rsidR="000E3743" w:rsidRPr="00BE2FCF">
        <w:t xml:space="preserve">  </w:t>
      </w:r>
      <w:r w:rsidR="00926C8F" w:rsidRPr="00BE2FCF">
        <w:t xml:space="preserve"> Winter luminary jar</w:t>
      </w:r>
      <w:r w:rsidR="000E3743" w:rsidRPr="00BE2FCF">
        <w:t xml:space="preserve"> (S</w:t>
      </w:r>
      <w:r w:rsidRPr="00BE2FCF">
        <w:t>tudent bring</w:t>
      </w:r>
      <w:r w:rsidR="000E3743" w:rsidRPr="00BE2FCF">
        <w:t>s in a small to medium size glass jar with lid, clean</w:t>
      </w:r>
    </w:p>
    <w:p w:rsidR="000E3743" w:rsidRPr="00BE2FCF" w:rsidRDefault="00926C8F" w:rsidP="00926C8F">
      <w:pPr>
        <w:spacing w:line="240" w:lineRule="auto"/>
      </w:pPr>
      <w:r w:rsidRPr="00BE2FCF">
        <w:t xml:space="preserve">                  l</w:t>
      </w:r>
      <w:r w:rsidR="000E3743" w:rsidRPr="00BE2FCF">
        <w:t>abel removed)</w:t>
      </w:r>
    </w:p>
    <w:p w:rsidR="00E660BF" w:rsidRPr="00BE2FCF" w:rsidRDefault="00E660BF" w:rsidP="00926C8F">
      <w:pPr>
        <w:spacing w:line="240" w:lineRule="auto"/>
      </w:pPr>
      <w:r w:rsidRPr="00BE2FCF">
        <w:t>Dec. 13</w:t>
      </w:r>
      <w:r w:rsidRPr="00BE2FCF">
        <w:rPr>
          <w:vertAlign w:val="superscript"/>
        </w:rPr>
        <w:t>th</w:t>
      </w:r>
      <w:r w:rsidRPr="00BE2FCF">
        <w:t>: Community Service Event/ ECHO Christmas Party</w:t>
      </w:r>
    </w:p>
    <w:p w:rsidR="00E660BF" w:rsidRPr="00BE2FCF" w:rsidRDefault="00E660BF" w:rsidP="00926C8F">
      <w:pPr>
        <w:spacing w:line="240" w:lineRule="auto"/>
      </w:pPr>
      <w:r w:rsidRPr="00BE2FCF">
        <w:t>Dec. 14</w:t>
      </w:r>
      <w:r w:rsidRPr="00BE2FCF">
        <w:rPr>
          <w:vertAlign w:val="superscript"/>
        </w:rPr>
        <w:t>th</w:t>
      </w:r>
      <w:r w:rsidRPr="00BE2FCF">
        <w:t>: Christmas Break Begins</w:t>
      </w:r>
    </w:p>
    <w:sectPr w:rsidR="00E660BF" w:rsidRPr="00BE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BF"/>
    <w:rsid w:val="000E3743"/>
    <w:rsid w:val="00926C8F"/>
    <w:rsid w:val="00AC3046"/>
    <w:rsid w:val="00BE2FCF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2019-06-15T02:17:00Z</dcterms:created>
  <dcterms:modified xsi:type="dcterms:W3CDTF">2019-06-15T02:58:00Z</dcterms:modified>
</cp:coreProperties>
</file>