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238F" w14:textId="4E409126" w:rsidR="00B42D8D" w:rsidRDefault="00BD00D5">
      <w:pPr>
        <w:rPr>
          <w:rFonts w:ascii="Times New Roman" w:hAnsi="Times New Roman" w:cs="Times New Roman"/>
          <w:sz w:val="24"/>
          <w:szCs w:val="24"/>
        </w:rPr>
      </w:pPr>
      <w:r>
        <w:rPr>
          <w:rFonts w:ascii="Times New Roman" w:hAnsi="Times New Roman" w:cs="Times New Roman"/>
          <w:sz w:val="24"/>
          <w:szCs w:val="24"/>
        </w:rPr>
        <w:t>Imagination Station</w:t>
      </w:r>
    </w:p>
    <w:p w14:paraId="1E0D411D" w14:textId="542DC0FD" w:rsidR="00BD00D5" w:rsidRDefault="00BD00D5">
      <w:pPr>
        <w:rPr>
          <w:rFonts w:ascii="Times New Roman" w:hAnsi="Times New Roman" w:cs="Times New Roman"/>
          <w:sz w:val="24"/>
          <w:szCs w:val="24"/>
        </w:rPr>
      </w:pPr>
      <w:r>
        <w:rPr>
          <w:rFonts w:ascii="Times New Roman" w:hAnsi="Times New Roman" w:cs="Times New Roman"/>
          <w:sz w:val="24"/>
          <w:szCs w:val="24"/>
        </w:rPr>
        <w:t>PreK/K</w:t>
      </w:r>
    </w:p>
    <w:p w14:paraId="7A519128" w14:textId="3A37E85C" w:rsidR="00BD00D5" w:rsidRDefault="00BD00D5">
      <w:pPr>
        <w:rPr>
          <w:rFonts w:ascii="Times New Roman" w:hAnsi="Times New Roman" w:cs="Times New Roman"/>
          <w:sz w:val="24"/>
          <w:szCs w:val="24"/>
        </w:rPr>
      </w:pPr>
      <w:r>
        <w:rPr>
          <w:rFonts w:ascii="Times New Roman" w:hAnsi="Times New Roman" w:cs="Times New Roman"/>
          <w:sz w:val="24"/>
          <w:szCs w:val="24"/>
        </w:rPr>
        <w:t>Fee: $20 per student for project supplies</w:t>
      </w:r>
    </w:p>
    <w:p w14:paraId="0DD9DF47" w14:textId="7A574FB3" w:rsidR="00BD00D5" w:rsidRDefault="00BD00D5">
      <w:pPr>
        <w:rPr>
          <w:rFonts w:ascii="Times New Roman" w:hAnsi="Times New Roman" w:cs="Times New Roman"/>
          <w:sz w:val="24"/>
          <w:szCs w:val="24"/>
        </w:rPr>
      </w:pPr>
    </w:p>
    <w:p w14:paraId="02998CFA" w14:textId="7F641C60" w:rsidR="00BD00D5" w:rsidRPr="00BD00D5" w:rsidRDefault="00BD00D5">
      <w:pPr>
        <w:rPr>
          <w:rFonts w:ascii="Times New Roman" w:hAnsi="Times New Roman" w:cs="Times New Roman"/>
          <w:sz w:val="24"/>
          <w:szCs w:val="24"/>
        </w:rPr>
      </w:pPr>
      <w:r>
        <w:rPr>
          <w:rFonts w:ascii="Times New Roman" w:hAnsi="Times New Roman" w:cs="Times New Roman"/>
          <w:sz w:val="24"/>
          <w:szCs w:val="24"/>
        </w:rPr>
        <w:t>Parents with students in this age group will be assigned dates throughout the semester to teach an activity of their choice.  During the fall semester of 2022, parents chose to do science projects, art projects, and other types of projects.  ECHO has a resources room where parents may find supplies plus an equal portion of students’ fees will be issued by check to parents to purchase project supplies not found in the ECHO resources room.  Parents are required to turn in receipts for all purchases and any excess students’ fees on the date that they teach the imagination station class.</w:t>
      </w:r>
    </w:p>
    <w:sectPr w:rsidR="00BD00D5" w:rsidRPr="00BD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D5"/>
    <w:rsid w:val="00536F5B"/>
    <w:rsid w:val="006B2FF9"/>
    <w:rsid w:val="00B42D8D"/>
    <w:rsid w:val="00BD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57D3"/>
  <w15:chartTrackingRefBased/>
  <w15:docId w15:val="{C5DC1520-FFFC-4942-9922-D53394C8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Roberts</dc:creator>
  <cp:keywords/>
  <dc:description/>
  <cp:lastModifiedBy>Stacey Roberts</cp:lastModifiedBy>
  <cp:revision>1</cp:revision>
  <dcterms:created xsi:type="dcterms:W3CDTF">2022-11-29T00:37:00Z</dcterms:created>
  <dcterms:modified xsi:type="dcterms:W3CDTF">2022-11-29T00:45:00Z</dcterms:modified>
</cp:coreProperties>
</file>