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0E9A" w14:textId="4233AF7A" w:rsidR="00290F87" w:rsidRDefault="00A2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Plus</w:t>
      </w:r>
    </w:p>
    <w:p w14:paraId="53DFC438" w14:textId="52F2999C" w:rsidR="00A20763" w:rsidRDefault="00A2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07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A207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grades; 9</w:t>
      </w:r>
      <w:r w:rsidRPr="00A207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A207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</w:t>
      </w:r>
    </w:p>
    <w:p w14:paraId="3FFBE1CB" w14:textId="56C1A230" w:rsidR="00A20763" w:rsidRDefault="00A2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$10.00 each student</w:t>
      </w:r>
    </w:p>
    <w:p w14:paraId="5D77E1F1" w14:textId="5B23D32F" w:rsidR="00A20763" w:rsidRDefault="00A20763">
      <w:pPr>
        <w:rPr>
          <w:rFonts w:ascii="Times New Roman" w:hAnsi="Times New Roman" w:cs="Times New Roman"/>
          <w:sz w:val="24"/>
          <w:szCs w:val="24"/>
        </w:rPr>
      </w:pPr>
    </w:p>
    <w:p w14:paraId="700B5060" w14:textId="4EF8EF7A" w:rsidR="00A20763" w:rsidRDefault="00A2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semester students will learn about the health benefits of many types of exercises as well as the importance of a balanced diet.  Current news articles about health, exercise, and diet will be utilized to inform and encourage students to explore options that they may not have thought about trying before.  </w:t>
      </w:r>
      <w:r w:rsidR="00017FA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17FA2">
        <w:rPr>
          <w:rFonts w:ascii="Times New Roman" w:hAnsi="Times New Roman" w:cs="Times New Roman"/>
          <w:sz w:val="24"/>
          <w:szCs w:val="24"/>
        </w:rPr>
        <w:t>tar</w:t>
      </w:r>
      <w:r>
        <w:rPr>
          <w:rFonts w:ascii="Times New Roman" w:hAnsi="Times New Roman" w:cs="Times New Roman"/>
          <w:sz w:val="24"/>
          <w:szCs w:val="24"/>
        </w:rPr>
        <w:t>y information</w:t>
      </w:r>
      <w:r w:rsidR="00017FA2">
        <w:rPr>
          <w:rFonts w:ascii="Times New Roman" w:hAnsi="Times New Roman" w:cs="Times New Roman"/>
          <w:sz w:val="24"/>
          <w:szCs w:val="24"/>
        </w:rPr>
        <w:t xml:space="preserve"> from this class</w:t>
      </w:r>
      <w:r>
        <w:rPr>
          <w:rFonts w:ascii="Times New Roman" w:hAnsi="Times New Roman" w:cs="Times New Roman"/>
          <w:sz w:val="24"/>
          <w:szCs w:val="24"/>
        </w:rPr>
        <w:t xml:space="preserve"> will also be </w:t>
      </w:r>
      <w:r w:rsidR="00017FA2">
        <w:rPr>
          <w:rFonts w:ascii="Times New Roman" w:hAnsi="Times New Roman" w:cs="Times New Roman"/>
          <w:sz w:val="24"/>
          <w:szCs w:val="24"/>
        </w:rPr>
        <w:t>used in the Culinary Arts activities this semester whenever possible.</w:t>
      </w:r>
    </w:p>
    <w:sectPr w:rsidR="00A2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502C" w14:textId="77777777" w:rsidR="004E4762" w:rsidRDefault="004E4762" w:rsidP="00017FA2">
      <w:pPr>
        <w:spacing w:after="0" w:line="240" w:lineRule="auto"/>
      </w:pPr>
      <w:r>
        <w:separator/>
      </w:r>
    </w:p>
  </w:endnote>
  <w:endnote w:type="continuationSeparator" w:id="0">
    <w:p w14:paraId="572E09F6" w14:textId="77777777" w:rsidR="004E4762" w:rsidRDefault="004E4762" w:rsidP="0001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6F1E" w14:textId="77777777" w:rsidR="004E4762" w:rsidRDefault="004E4762" w:rsidP="00017FA2">
      <w:pPr>
        <w:spacing w:after="0" w:line="240" w:lineRule="auto"/>
      </w:pPr>
      <w:r>
        <w:separator/>
      </w:r>
    </w:p>
  </w:footnote>
  <w:footnote w:type="continuationSeparator" w:id="0">
    <w:p w14:paraId="23C66385" w14:textId="77777777" w:rsidR="004E4762" w:rsidRDefault="004E4762" w:rsidP="0001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63"/>
    <w:rsid w:val="00017FA2"/>
    <w:rsid w:val="00290F87"/>
    <w:rsid w:val="004E4762"/>
    <w:rsid w:val="00536F5B"/>
    <w:rsid w:val="006B2FF9"/>
    <w:rsid w:val="00A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C005"/>
  <w15:chartTrackingRefBased/>
  <w15:docId w15:val="{D012BC0C-DCAA-4AA6-A8DA-0F852C0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A2"/>
  </w:style>
  <w:style w:type="paragraph" w:styleId="Footer">
    <w:name w:val="footer"/>
    <w:basedOn w:val="Normal"/>
    <w:link w:val="FooterChar"/>
    <w:uiPriority w:val="99"/>
    <w:unhideWhenUsed/>
    <w:rsid w:val="0001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1</cp:revision>
  <dcterms:created xsi:type="dcterms:W3CDTF">2022-06-29T13:30:00Z</dcterms:created>
  <dcterms:modified xsi:type="dcterms:W3CDTF">2022-06-29T13:40:00Z</dcterms:modified>
</cp:coreProperties>
</file>