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700"/>
        <w:gridCol w:w="2520"/>
        <w:gridCol w:w="630"/>
        <w:gridCol w:w="4410"/>
      </w:tblGrid>
      <w:tr w:rsidR="00FF25E6" w:rsidTr="00CA7E74">
        <w:trPr>
          <w:trHeight w:val="110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2022: Science with The Magic School Bus</w:t>
            </w:r>
          </w:p>
          <w:p w:rsidR="00FF25E6" w:rsidRDefault="00FF25E6" w:rsidP="00CA7E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FF25E6">
              <w:rPr>
                <w:b/>
                <w:sz w:val="36"/>
                <w:szCs w:val="36"/>
                <w:vertAlign w:val="superscript"/>
              </w:rPr>
              <w:t>st</w:t>
            </w:r>
            <w:r>
              <w:rPr>
                <w:b/>
                <w:sz w:val="36"/>
                <w:szCs w:val="36"/>
              </w:rPr>
              <w:t xml:space="preserve"> – 2</w:t>
            </w:r>
            <w:r w:rsidRPr="00FF25E6"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Grade</w:t>
            </w:r>
            <w:bookmarkStart w:id="0" w:name="_GoBack"/>
            <w:bookmarkEnd w:id="0"/>
          </w:p>
        </w:tc>
      </w:tr>
      <w:tr w:rsidR="00FF25E6" w:rsidTr="00CA7E74">
        <w:trPr>
          <w:trHeight w:val="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keepNext/>
              <w:spacing w:before="120"/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keepNext/>
              <w:spacing w:before="120"/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Episode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keepNext/>
              <w:spacing w:before="120"/>
              <w:jc w:val="center"/>
              <w:outlineLvl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Topic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Disc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r>
              <w:t>Project</w:t>
            </w:r>
          </w:p>
        </w:tc>
      </w:tr>
      <w:tr w:rsidR="00FF25E6" w:rsidTr="00CA7E74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Goes on 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Air Pressure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5" w:history="1">
              <w:r w:rsidRPr="007A02E4">
                <w:rPr>
                  <w:rStyle w:val="Hyperlink"/>
                </w:rPr>
                <w:t>https://www.scholastic.com/teachers/articles/teaching-content/pushy-air-printable/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Makes a Rainbow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Color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6" w:history="1">
              <w:r w:rsidRPr="007A02E4">
                <w:rPr>
                  <w:rStyle w:val="Hyperlink"/>
                </w:rPr>
                <w:t>https://www.scholastic.com/teachers/articles/teaching-content/color-mixer/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Shows and Tells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Archaeology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7" w:history="1">
              <w:r w:rsidRPr="007A02E4">
                <w:rPr>
                  <w:rStyle w:val="Hyperlink"/>
                </w:rPr>
                <w:t>https://kids.scholastic.com/kids/books/the-magic-school-bus/experiments-shoebox-dig/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Gets Energized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Energy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8" w:history="1">
              <w:r w:rsidRPr="007A02E4">
                <w:rPr>
                  <w:rStyle w:val="Hyperlink"/>
                </w:rPr>
                <w:t>https://www.sciencebuddies.org/stem-activities/strong-wind-science-the-power-of-a-pinwheel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Plays Ball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Forces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9" w:history="1">
              <w:r w:rsidRPr="007A02E4">
                <w:rPr>
                  <w:rStyle w:val="Hyperlink"/>
                </w:rPr>
                <w:t>https://www.scholastic.com/teachers/articles/teaching-content/friction-action-printable/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Gains Weight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Gravity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0" w:history="1">
              <w:r w:rsidRPr="007A02E4">
                <w:rPr>
                  <w:rStyle w:val="Hyperlink"/>
                </w:rPr>
                <w:t>https://www.scholastic.com/teachers/articles/teaching-content/what-downer-printable/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In the Arctic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Heat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1" w:history="1">
              <w:r w:rsidRPr="007A02E4">
                <w:rPr>
                  <w:rStyle w:val="Hyperlink"/>
                </w:rPr>
                <w:t>https://www.scholastic.com/teachers/lesson-plans/teaching-content/magic-school-bus-arctic-lesson-plan/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Gets a Bright Idea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Light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2" w:history="1">
              <w:r w:rsidRPr="007A02E4">
                <w:rPr>
                  <w:rStyle w:val="Hyperlink"/>
                </w:rPr>
                <w:t>https://www.scholastic.com/teachers/lesson-plans/teaching-content/magic-school-bus-gets-bright-idea/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Meets Molly Cule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Molecules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3" w:history="1">
              <w:r w:rsidRPr="007A02E4">
                <w:rPr>
                  <w:rStyle w:val="Hyperlink"/>
                </w:rPr>
                <w:t>https://kids.scholastic.com/kids/books/the-magic-school-bus/experiments-suspend-bubble-fun/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Gets Planted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Photosynthesis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4" w:history="1">
              <w:r w:rsidRPr="007A02E4">
                <w:rPr>
                  <w:rStyle w:val="Hyperlink"/>
                </w:rPr>
                <w:t>https://www.scholastic.com/teachers/lesson-plans/teaching-content/magic-school-bus-gets-planted/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Holiday Special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Recycling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5" w:history="1">
              <w:r w:rsidRPr="007A02E4">
                <w:rPr>
                  <w:rStyle w:val="Hyperlink"/>
                </w:rPr>
                <w:t>https://www.scholastic.ca/magicschoolbus/games/teacher/recycling/basics.htm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In the Haunted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Sound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6" w:history="1">
              <w:r w:rsidRPr="007A02E4">
                <w:rPr>
                  <w:rStyle w:val="Hyperlink"/>
                </w:rPr>
                <w:t>https://kids.scholastic.com/kids/books/the-magic-school-bus/experiments-suspend-sound-and-vision/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Sees Stars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Stars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7" w:history="1">
              <w:r w:rsidRPr="007A02E4">
                <w:rPr>
                  <w:rStyle w:val="Hyperlink"/>
                </w:rPr>
                <w:t>https://inventorsoftomorrow.com/2017/02/27/make-a-constellation-viewer/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ECHO Closed for Easter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ECHO Closed for Easter Break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r>
              <w:t>- - - - - - - - - - - - - - - - - - - - - - - - - - - - - - - - -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The Busasaurus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Dinosaurs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8" w:history="1">
              <w:r w:rsidRPr="007A02E4">
                <w:rPr>
                  <w:rStyle w:val="Hyperlink"/>
                </w:rPr>
                <w:t>https://kids.scholastic.com/kids/books/the-magic-school-bus/experiments-fossil-fun/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Out of this World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Space Rocks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19" w:history="1">
              <w:r w:rsidRPr="007A02E4">
                <w:rPr>
                  <w:rStyle w:val="Hyperlink"/>
                </w:rPr>
                <w:t>https://letsfindout.scholastic.com/pages/sandbox/activity-make-moon-craters.html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lastRenderedPageBreak/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Blows Its Top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Volcanoes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20" w:history="1">
              <w:r w:rsidRPr="007A02E4">
                <w:rPr>
                  <w:rStyle w:val="Hyperlink"/>
                </w:rPr>
                <w:t>https://kids.scholastic.com/kids/books/the-magic-school-bus/experiments-suspend-make-eruptions-of-colors/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Wet All Over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Water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6" w:rsidRDefault="00FF25E6" w:rsidP="00CA7E74">
            <w:pPr>
              <w:spacing w:before="120"/>
              <w:jc w:val="center"/>
            </w:pPr>
            <w:hyperlink r:id="rId21" w:history="1">
              <w:r w:rsidRPr="007A02E4">
                <w:rPr>
                  <w:rStyle w:val="Hyperlink"/>
                </w:rPr>
                <w:t>https://www.scholastic.com/teachers/lesson-plans/teaching-content/magic-school-bus-wet-all-over/</w:t>
              </w:r>
            </w:hyperlink>
            <w:r>
              <w:t xml:space="preserve"> </w:t>
            </w:r>
          </w:p>
        </w:tc>
      </w:tr>
      <w:tr w:rsidR="00FF25E6" w:rsidTr="00CA7E74">
        <w:trPr>
          <w:trHeight w:val="869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6" w:rsidRDefault="00FF25E6" w:rsidP="00CA7E74">
            <w:pPr>
              <w:spacing w:before="120"/>
              <w:jc w:val="center"/>
            </w:pPr>
            <w:r>
              <w:t>*Please note that activity content may change to better suit the teacher and students, if needed.</w:t>
            </w:r>
          </w:p>
        </w:tc>
      </w:tr>
    </w:tbl>
    <w:p w:rsidR="00FF25E6" w:rsidRDefault="00FF25E6" w:rsidP="00FF25E6"/>
    <w:p w:rsidR="00CC64ED" w:rsidRDefault="00CC64ED"/>
    <w:sectPr w:rsidR="00CC64ED" w:rsidSect="007E6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E6"/>
    <w:rsid w:val="00CC64ED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buddies.org/stem-activities/strong-wind-science-the-power-of-a-pinwheel" TargetMode="External"/><Relationship Id="rId13" Type="http://schemas.openxmlformats.org/officeDocument/2006/relationships/hyperlink" Target="https://kids.scholastic.com/kids/books/the-magic-school-bus/experiments-suspend-bubble-fun/" TargetMode="External"/><Relationship Id="rId18" Type="http://schemas.openxmlformats.org/officeDocument/2006/relationships/hyperlink" Target="https://kids.scholastic.com/kids/books/the-magic-school-bus/experiments-fossil-fu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lastic.com/teachers/lesson-plans/teaching-content/magic-school-bus-wet-all-over/" TargetMode="External"/><Relationship Id="rId7" Type="http://schemas.openxmlformats.org/officeDocument/2006/relationships/hyperlink" Target="https://kids.scholastic.com/kids/books/the-magic-school-bus/experiments-shoebox-dig/" TargetMode="External"/><Relationship Id="rId12" Type="http://schemas.openxmlformats.org/officeDocument/2006/relationships/hyperlink" Target="https://www.scholastic.com/teachers/lesson-plans/teaching-content/magic-school-bus-gets-bright-idea/" TargetMode="External"/><Relationship Id="rId17" Type="http://schemas.openxmlformats.org/officeDocument/2006/relationships/hyperlink" Target="https://inventorsoftomorrow.com/2017/02/27/make-a-constellation-view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ids.scholastic.com/kids/books/the-magic-school-bus/experiments-suspend-sound-and-vision/" TargetMode="External"/><Relationship Id="rId20" Type="http://schemas.openxmlformats.org/officeDocument/2006/relationships/hyperlink" Target="https://kids.scholastic.com/kids/books/the-magic-school-bus/experiments-suspend-make-eruptions-of-colo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lastic.com/teachers/articles/teaching-content/color-mixer/" TargetMode="External"/><Relationship Id="rId11" Type="http://schemas.openxmlformats.org/officeDocument/2006/relationships/hyperlink" Target="https://www.scholastic.com/teachers/lesson-plans/teaching-content/magic-school-bus-arctic-lesson-plan/" TargetMode="External"/><Relationship Id="rId5" Type="http://schemas.openxmlformats.org/officeDocument/2006/relationships/hyperlink" Target="https://www.scholastic.com/teachers/articles/teaching-content/pushy-air-printable/" TargetMode="External"/><Relationship Id="rId15" Type="http://schemas.openxmlformats.org/officeDocument/2006/relationships/hyperlink" Target="https://www.scholastic.ca/magicschoolbus/games/teacher/recycling/basic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holastic.com/teachers/articles/teaching-content/what-downer-printable/" TargetMode="External"/><Relationship Id="rId19" Type="http://schemas.openxmlformats.org/officeDocument/2006/relationships/hyperlink" Target="https://letsfindout.scholastic.com/pages/sandbox/activity-make-moon-cra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lastic.com/teachers/articles/teaching-content/friction-action-printable/" TargetMode="External"/><Relationship Id="rId14" Type="http://schemas.openxmlformats.org/officeDocument/2006/relationships/hyperlink" Target="https://www.scholastic.com/teachers/lesson-plans/teaching-content/magic-school-bus-gets-plante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2021-12-04T21:05:00Z</dcterms:created>
  <dcterms:modified xsi:type="dcterms:W3CDTF">2021-12-04T21:05:00Z</dcterms:modified>
</cp:coreProperties>
</file>