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2" w:rsidRDefault="007A2FD2" w:rsidP="007A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Fall 2021: Abstract Art Syllabus </w:t>
      </w:r>
    </w:p>
    <w:p w:rsidR="007A2FD2" w:rsidRDefault="007A2FD2" w:rsidP="007A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136C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 </w:t>
      </w:r>
      <w:r w:rsidR="00513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 9</w:t>
      </w:r>
      <w:r w:rsidR="005136CB" w:rsidRPr="005136C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13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-12</w:t>
      </w:r>
      <w:r w:rsidR="005136CB" w:rsidRPr="005136C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13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grades (subject to change as needed)</w:t>
      </w:r>
    </w:p>
    <w:p w:rsidR="007A2FD2" w:rsidRDefault="007A2FD2" w:rsidP="007A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B2B" w:rsidRDefault="007A2FD2" w:rsidP="007A2FD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>Abstract Art Overview</w:t>
      </w:r>
      <w:r w:rsidRPr="007A2F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https://www.tate.org.uk/art/art-terms/a/abstract-art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Understanding Abstract</w:t>
      </w:r>
      <w:r w:rsidRPr="007A2F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https://www.art-mine.com/collectorscorner/understanding-abstract-art/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Piet Mondrian 1920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https://www.tate.org.uk/kids/explore/who-is/who-piet-mondrian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Wassily Kandinsky on drawing paper 1911</w:t>
      </w:r>
      <w:r w:rsidRPr="007A2F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https://www.wassilykandinsky.net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Squares with Concentric Circles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https://www.wassilykandinsky.net/work-370.php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Georgia O'Keeffe 1915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https://www.okeeffemuseum.org/about-georgia-okeeffe/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Georgia O'Keeffe</w:t>
      </w:r>
      <w:r w:rsidRPr="007A2F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https://www.okeeffemuseum.org/education/teacher-resources/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Color Field Painting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https://m.theartstory.org/movement/color-field-painting/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Clifford Still 1935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https://m.theartstory.org/artist/still-clyfford/artworks/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Action Painting 1948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https://www.theartstory.org/amp/movement/action-painting/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Jackson Pollack on poster board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https://www.theartstory.org/amp/artist/pollock-jackson/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Action Painting William Green on canvas (pour) 1950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https://www.tate.org.uk/art/artists/william-green-4531</w:t>
        </w:r>
      </w:hyperlink>
    </w:p>
    <w:p w:rsidR="00E86B2B" w:rsidRDefault="00E86B2B" w:rsidP="007A2FD2">
      <w:pPr>
        <w:spacing w:after="0" w:line="240" w:lineRule="auto"/>
      </w:pPr>
    </w:p>
    <w:p w:rsidR="00E86B2B" w:rsidRDefault="00E86B2B" w:rsidP="007A2FD2">
      <w:pPr>
        <w:spacing w:after="0" w:line="240" w:lineRule="auto"/>
      </w:pPr>
      <w:r w:rsidRPr="00E86B2B">
        <w:rPr>
          <w:rFonts w:ascii="Times New Roman" w:hAnsi="Times New Roman" w:cs="Times New Roman"/>
          <w:b/>
          <w:sz w:val="24"/>
          <w:szCs w:val="24"/>
          <w:u w:val="single"/>
        </w:rPr>
        <w:t>Week 10:</w:t>
      </w:r>
      <w:r w:rsidRPr="00E86B2B">
        <w:rPr>
          <w:rFonts w:ascii="Times New Roman" w:hAnsi="Times New Roman" w:cs="Times New Roman"/>
          <w:sz w:val="24"/>
          <w:szCs w:val="24"/>
        </w:rPr>
        <w:t xml:space="preserve"> </w:t>
      </w:r>
      <w:r w:rsidRPr="00E86B2B">
        <w:rPr>
          <w:rFonts w:ascii="Times New Roman" w:hAnsi="Times New Roman" w:cs="Times New Roman"/>
          <w:b/>
          <w:sz w:val="24"/>
          <w:szCs w:val="24"/>
        </w:rPr>
        <w:t xml:space="preserve">ECHO Co-op Closed for Veterans Day </w:t>
      </w:r>
      <w:r w:rsidRPr="00E86B2B">
        <w:rPr>
          <w:rFonts w:ascii="Times New Roman" w:hAnsi="Times New Roman" w:cs="Times New Roman"/>
          <w:sz w:val="24"/>
          <w:szCs w:val="24"/>
        </w:rPr>
        <w:t xml:space="preserve">(96-hour weekend for military families) </w:t>
      </w:r>
      <w:r w:rsidR="007A2FD2" w:rsidRPr="00E86B2B">
        <w:rPr>
          <w:rFonts w:ascii="Times New Roman" w:eastAsia="Times New Roman" w:hAnsi="Times New Roman" w:cs="Times New Roman"/>
          <w:sz w:val="24"/>
          <w:szCs w:val="24"/>
        </w:rPr>
        <w:br/>
      </w:r>
      <w:r w:rsidR="007A2F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11</w:t>
      </w:r>
      <w:r w:rsidR="007A2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A2FD2"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FD2" w:rsidRPr="007A2FD2">
        <w:rPr>
          <w:rFonts w:ascii="Times New Roman" w:eastAsia="Times New Roman" w:hAnsi="Times New Roman" w:cs="Times New Roman"/>
          <w:b/>
          <w:sz w:val="24"/>
          <w:szCs w:val="24"/>
        </w:rPr>
        <w:t>Gagosian Helen 1950 Frankenthaler floetrol and water</w:t>
      </w:r>
      <w:r w:rsidR="007A2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7" w:tgtFrame="_blank" w:history="1">
        <w:r w:rsidR="007A2FD2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https://gagosian.com/artists/helen-frankenthaler/</w:t>
        </w:r>
      </w:hyperlink>
    </w:p>
    <w:p w:rsidR="00E86B2B" w:rsidRDefault="00E86B2B" w:rsidP="007A2FD2">
      <w:pPr>
        <w:spacing w:after="0" w:line="240" w:lineRule="auto"/>
      </w:pPr>
    </w:p>
    <w:p w:rsidR="007A2FD2" w:rsidRDefault="00E86B2B" w:rsidP="007A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B2B">
        <w:rPr>
          <w:rFonts w:ascii="Times New Roman" w:hAnsi="Times New Roman" w:cs="Times New Roman"/>
          <w:b/>
          <w:sz w:val="24"/>
          <w:szCs w:val="24"/>
          <w:u w:val="single"/>
        </w:rPr>
        <w:t>Week 12:</w:t>
      </w:r>
      <w:r w:rsidRPr="00E86B2B">
        <w:rPr>
          <w:rFonts w:ascii="Times New Roman" w:hAnsi="Times New Roman" w:cs="Times New Roman"/>
          <w:sz w:val="24"/>
          <w:szCs w:val="24"/>
        </w:rPr>
        <w:t xml:space="preserve"> </w:t>
      </w:r>
      <w:r w:rsidRPr="00E86B2B">
        <w:rPr>
          <w:rFonts w:ascii="Times New Roman" w:hAnsi="Times New Roman" w:cs="Times New Roman"/>
          <w:b/>
          <w:sz w:val="24"/>
          <w:szCs w:val="24"/>
        </w:rPr>
        <w:t>ECHO Co-op Closed for Thanksgiving Break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6B2B">
        <w:rPr>
          <w:rFonts w:ascii="Times New Roman" w:hAnsi="Times New Roman" w:cs="Times New Roman"/>
          <w:sz w:val="24"/>
          <w:szCs w:val="24"/>
        </w:rPr>
        <w:t>96-hou</w:t>
      </w:r>
      <w:r>
        <w:rPr>
          <w:rFonts w:ascii="Times New Roman" w:hAnsi="Times New Roman" w:cs="Times New Roman"/>
          <w:sz w:val="24"/>
          <w:szCs w:val="24"/>
        </w:rPr>
        <w:t>r weekend for military families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A2FD2" w:rsidRPr="00E86B2B">
        <w:rPr>
          <w:rFonts w:ascii="Times New Roman" w:eastAsia="Times New Roman" w:hAnsi="Times New Roman" w:cs="Times New Roman"/>
          <w:sz w:val="24"/>
          <w:szCs w:val="24"/>
        </w:rPr>
        <w:br/>
      </w:r>
      <w:r w:rsidR="007A2FD2" w:rsidRPr="00E86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13</w:t>
      </w:r>
      <w:r w:rsidR="007A2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A2FD2"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Post Painterly Abstraction 1950</w:t>
      </w:r>
      <w:r w:rsidR="007A2F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="007A2FD2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https://www.tate.org.uk/art/art-terms/p/post-painterly-abstraction</w:t>
        </w:r>
      </w:hyperlink>
      <w:r w:rsidR="007A2FD2">
        <w:rPr>
          <w:rFonts w:ascii="Times New Roman" w:eastAsia="Times New Roman" w:hAnsi="Times New Roman" w:cs="Times New Roman"/>
          <w:sz w:val="24"/>
          <w:szCs w:val="24"/>
        </w:rPr>
        <w:br/>
      </w:r>
      <w:r w:rsidR="007A2FD2">
        <w:rPr>
          <w:rFonts w:ascii="Times New Roman" w:eastAsia="Times New Roman" w:hAnsi="Times New Roman" w:cs="Times New Roman"/>
          <w:i/>
          <w:sz w:val="24"/>
          <w:szCs w:val="24"/>
        </w:rPr>
        <w:t>Morris Louis- swipe on canvas</w:t>
      </w:r>
      <w:r w:rsidR="007A2F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="007A2FD2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https://www.tate.org.uk/art/artworks/louis-alpha-phi-t01058</w:t>
        </w:r>
      </w:hyperlink>
      <w:r w:rsidR="007A2FD2">
        <w:rPr>
          <w:rFonts w:ascii="Times New Roman" w:eastAsia="Times New Roman" w:hAnsi="Times New Roman" w:cs="Times New Roman"/>
          <w:sz w:val="24"/>
          <w:szCs w:val="24"/>
        </w:rPr>
        <w:br/>
      </w:r>
      <w:r w:rsidR="007A2FD2">
        <w:rPr>
          <w:rFonts w:ascii="Times New Roman" w:eastAsia="Times New Roman" w:hAnsi="Times New Roman" w:cs="Times New Roman"/>
          <w:sz w:val="24"/>
          <w:szCs w:val="24"/>
        </w:rPr>
        <w:br/>
      </w:r>
      <w:r w:rsidR="007A2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</w:t>
      </w:r>
      <w:r w:rsidR="007A2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A2FD2"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Ornaments</w:t>
      </w:r>
    </w:p>
    <w:p w:rsidR="007A2FD2" w:rsidRDefault="007A2FD2" w:rsidP="007A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6B2B" w:rsidRDefault="007A2FD2" w:rsidP="007A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Week </w:t>
      </w:r>
      <w:r w:rsidR="00E86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A2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B2B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Card-making for Community Service Project </w:t>
      </w:r>
    </w:p>
    <w:p w:rsidR="007A2FD2" w:rsidRPr="00E86B2B" w:rsidRDefault="00E86B2B" w:rsidP="007A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ECHO Christmas Party </w:t>
      </w:r>
      <w:r w:rsidRPr="00E86B2B">
        <w:rPr>
          <w:rFonts w:ascii="Times New Roman" w:eastAsia="Times New Roman" w:hAnsi="Times New Roman" w:cs="Times New Roman"/>
          <w:sz w:val="24"/>
          <w:szCs w:val="24"/>
        </w:rPr>
        <w:t>(last day of fall semester)</w:t>
      </w:r>
    </w:p>
    <w:sectPr w:rsidR="007A2FD2" w:rsidRPr="00E86B2B" w:rsidSect="007A2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D2"/>
    <w:rsid w:val="00241E5D"/>
    <w:rsid w:val="005136CB"/>
    <w:rsid w:val="007A2FD2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silykandinsky.net/" TargetMode="External"/><Relationship Id="rId13" Type="http://schemas.openxmlformats.org/officeDocument/2006/relationships/hyperlink" Target="https://m.theartstory.org/artist/still-clyfford/artworks/" TargetMode="External"/><Relationship Id="rId18" Type="http://schemas.openxmlformats.org/officeDocument/2006/relationships/hyperlink" Target="https://www.tate.org.uk/art/art-terms/p/post-painterly-abstrac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te.org.uk/kids/explore/who-is/who-piet-mondrian" TargetMode="External"/><Relationship Id="rId12" Type="http://schemas.openxmlformats.org/officeDocument/2006/relationships/hyperlink" Target="https://m.theartstory.org/movement/color-field-painting/" TargetMode="External"/><Relationship Id="rId17" Type="http://schemas.openxmlformats.org/officeDocument/2006/relationships/hyperlink" Target="https://gagosian.com/artists/helen-frankenthal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te.org.uk/art/artists/william-green-45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t-mine.com/collectorscorner/understanding-abstract-art/" TargetMode="External"/><Relationship Id="rId11" Type="http://schemas.openxmlformats.org/officeDocument/2006/relationships/hyperlink" Target="https://www.okeeffemuseum.org/education/teacher-resources/" TargetMode="External"/><Relationship Id="rId5" Type="http://schemas.openxmlformats.org/officeDocument/2006/relationships/hyperlink" Target="https://www.tate.org.uk/art/art-terms/a/abstract-art" TargetMode="External"/><Relationship Id="rId15" Type="http://schemas.openxmlformats.org/officeDocument/2006/relationships/hyperlink" Target="https://www.theartstory.org/amp/artist/pollock-jackson/" TargetMode="External"/><Relationship Id="rId10" Type="http://schemas.openxmlformats.org/officeDocument/2006/relationships/hyperlink" Target="https://www.okeeffemuseum.org/about-georgia-okeeffe/" TargetMode="External"/><Relationship Id="rId19" Type="http://schemas.openxmlformats.org/officeDocument/2006/relationships/hyperlink" Target="https://www.tate.org.uk/art/artworks/louis-alpha-phi-t01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silykandinsky.net/work-370.php" TargetMode="External"/><Relationship Id="rId14" Type="http://schemas.openxmlformats.org/officeDocument/2006/relationships/hyperlink" Target="https://www.theartstory.org/amp/movement/action-p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2021-06-14T20:29:00Z</dcterms:created>
  <dcterms:modified xsi:type="dcterms:W3CDTF">2021-06-14T20:29:00Z</dcterms:modified>
</cp:coreProperties>
</file>