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E4" w:rsidRDefault="00E57A1E">
      <w:pPr>
        <w:rPr>
          <w:b/>
          <w:u w:val="single"/>
        </w:rPr>
      </w:pPr>
      <w:r w:rsidRPr="00E57A1E">
        <w:rPr>
          <w:b/>
          <w:u w:val="single"/>
        </w:rPr>
        <w:t>Theater: Spring 2020</w:t>
      </w:r>
    </w:p>
    <w:p w:rsidR="00E57A1E" w:rsidRPr="00E57A1E" w:rsidRDefault="00E57A1E">
      <w:r w:rsidRPr="00E57A1E">
        <w:t>This semester, we will continue to work with m</w:t>
      </w:r>
      <w:r>
        <w:t xml:space="preserve">onologues, dialogues, etc. Some additional areas of study include: stage make-up, costumes, stage props and more as time allows.  Students should come ready each week to listen to and follow through on instructions, observe and critique each other while running lines, be ready to get their hands messy working with make-up and while building stage set/props. </w:t>
      </w:r>
      <w:bookmarkStart w:id="0" w:name="_GoBack"/>
      <w:bookmarkEnd w:id="0"/>
    </w:p>
    <w:sectPr w:rsidR="00E57A1E" w:rsidRPr="00E57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1E"/>
    <w:rsid w:val="00E57A1E"/>
    <w:rsid w:val="00FE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63</Words>
  <Characters>365</Characters>
  <Application>Microsoft Office Word</Application>
  <DocSecurity>0</DocSecurity>
  <Lines>17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Roberts</dc:creator>
  <cp:lastModifiedBy>Stacey Roberts</cp:lastModifiedBy>
  <cp:revision>1</cp:revision>
  <dcterms:created xsi:type="dcterms:W3CDTF">2019-12-01T00:16:00Z</dcterms:created>
  <dcterms:modified xsi:type="dcterms:W3CDTF">2019-12-01T00:26:00Z</dcterms:modified>
</cp:coreProperties>
</file>