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89"/>
        <w:gridCol w:w="1889"/>
        <w:gridCol w:w="1982"/>
      </w:tblGrid>
      <w:tr w:rsidR="00B4669B" w:rsidTr="00BE430D">
        <w:trPr>
          <w:trHeight w:val="760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ECHO CO-OP ACTIVITY SCHEDULE: </w:t>
            </w:r>
          </w:p>
          <w:p w:rsidR="00B4669B" w:rsidRDefault="00B4669B" w:rsidP="00BE430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FALL 2017</w:t>
            </w:r>
          </w:p>
        </w:tc>
      </w:tr>
      <w:tr w:rsidR="00B4669B" w:rsidTr="00BE430D">
        <w:trPr>
          <w:trHeight w:val="2109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C00000"/>
              </w:rPr>
            </w:pPr>
            <w:r>
              <w:rPr>
                <w:b/>
                <w:color w:val="C00000"/>
                <w:u w:val="single"/>
              </w:rPr>
              <w:t>WHAT:</w:t>
            </w:r>
            <w:r>
              <w:rPr>
                <w:color w:val="C00000"/>
              </w:rPr>
              <w:t xml:space="preserve"> FALL REGISTRATION DAY</w:t>
            </w:r>
          </w:p>
          <w:p w:rsidR="00B4669B" w:rsidRDefault="00B4669B" w:rsidP="00BE430D">
            <w:pPr>
              <w:rPr>
                <w:color w:val="C00000"/>
              </w:rPr>
            </w:pPr>
            <w:r>
              <w:rPr>
                <w:b/>
                <w:color w:val="C00000"/>
                <w:u w:val="single"/>
              </w:rPr>
              <w:t>WHEN:</w:t>
            </w:r>
            <w:r>
              <w:rPr>
                <w:color w:val="C00000"/>
              </w:rPr>
              <w:t xml:space="preserve"> FRIDAY, AUGUST  4, 2016</w:t>
            </w:r>
          </w:p>
          <w:p w:rsidR="00B4669B" w:rsidRDefault="00B4669B" w:rsidP="00BE430D">
            <w:pPr>
              <w:rPr>
                <w:color w:val="C00000"/>
              </w:rPr>
            </w:pPr>
            <w:r>
              <w:rPr>
                <w:b/>
                <w:color w:val="C00000"/>
                <w:u w:val="single"/>
              </w:rPr>
              <w:t>TIME:</w:t>
            </w:r>
            <w:r>
              <w:rPr>
                <w:color w:val="C00000"/>
              </w:rPr>
              <w:t xml:space="preserve"> 10:00 A.M.</w:t>
            </w:r>
          </w:p>
          <w:p w:rsidR="00B4669B" w:rsidRDefault="00B4669B" w:rsidP="00BE430D">
            <w:pPr>
              <w:rPr>
                <w:b/>
              </w:rPr>
            </w:pPr>
            <w:r>
              <w:rPr>
                <w:b/>
                <w:u w:val="single"/>
              </w:rPr>
              <w:t>WHERE:</w:t>
            </w:r>
            <w:r>
              <w:t xml:space="preserve">  </w:t>
            </w:r>
            <w:r>
              <w:rPr>
                <w:b/>
              </w:rPr>
              <w:t>New Location to be announced soon!</w:t>
            </w:r>
          </w:p>
          <w:p w:rsidR="00B4669B" w:rsidRDefault="00B4669B" w:rsidP="00BE430D">
            <w:pPr>
              <w:rPr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  <w:u w:val="single"/>
              </w:rPr>
              <w:t>LATE REGISTRATION:</w:t>
            </w:r>
            <w:r>
              <w:rPr>
                <w:color w:val="984806" w:themeColor="accent6" w:themeShade="80"/>
              </w:rPr>
              <w:t xml:space="preserve"> Go to </w:t>
            </w:r>
            <w:hyperlink r:id="rId6" w:history="1">
              <w:r>
                <w:rPr>
                  <w:rStyle w:val="Hyperlink"/>
                </w:rPr>
                <w:t>www.echo-onslow.org</w:t>
              </w:r>
            </w:hyperlink>
            <w:r>
              <w:rPr>
                <w:color w:val="984806" w:themeColor="accent6" w:themeShade="80"/>
              </w:rPr>
              <w:t xml:space="preserve"> and leave a message on the “CONTACT US” page.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REGISTRATION FEES PER FAMILY (subject to change):</w:t>
            </w:r>
          </w:p>
          <w:p w:rsidR="00B4669B" w:rsidRDefault="00B4669B" w:rsidP="00BE430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RENT/UTILITIES: $25.00</w:t>
            </w:r>
          </w:p>
          <w:p w:rsidR="00B4669B" w:rsidRDefault="00B4669B" w:rsidP="00BE430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LIABILITY INSURANCE: $25.00</w:t>
            </w:r>
          </w:p>
          <w:p w:rsidR="00B4669B" w:rsidRDefault="00B4669B" w:rsidP="00BE430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MEMBERSHIP ENROLLMENT: $15.00</w:t>
            </w:r>
          </w:p>
          <w:p w:rsidR="00B4669B" w:rsidRDefault="00B4669B" w:rsidP="00BE430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INDIVIDUAL ACTIVITY FEES VARY</w:t>
            </w:r>
          </w:p>
          <w:p w:rsidR="00B4669B" w:rsidRDefault="00B4669B" w:rsidP="00BE430D">
            <w:pPr>
              <w:rPr>
                <w:b/>
                <w:i/>
              </w:rPr>
            </w:pPr>
            <w:r>
              <w:t xml:space="preserve">   </w:t>
            </w:r>
            <w:r>
              <w:rPr>
                <w:b/>
                <w:i/>
              </w:rPr>
              <w:t>*ALL FEES ARE NON-REFUNDABLE*</w:t>
            </w:r>
          </w:p>
          <w:p w:rsidR="00B4669B" w:rsidRDefault="00B4669B" w:rsidP="00BE430D">
            <w:r>
              <w:rPr>
                <w:b/>
                <w:i/>
              </w:rPr>
              <w:t>(Nursery available for tiny ones 0-23 months old)</w:t>
            </w:r>
          </w:p>
        </w:tc>
      </w:tr>
      <w:tr w:rsidR="00B4669B" w:rsidTr="00BE430D">
        <w:trPr>
          <w:trHeight w:val="154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69B" w:rsidRDefault="00B4669B" w:rsidP="00BE430D"/>
        </w:tc>
      </w:tr>
      <w:tr w:rsidR="00B4669B" w:rsidTr="00BE430D">
        <w:trPr>
          <w:trHeight w:val="47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r>
              <w:t>TODDLER TIME</w:t>
            </w:r>
          </w:p>
          <w:p w:rsidR="00B4669B" w:rsidRDefault="00B4669B" w:rsidP="00BE430D">
            <w:r>
              <w:t>(2 - 3 YEARS)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</w:pPr>
            <w:r>
              <w:t>PRE-K/K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>-2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>-5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>-8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>-12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B4669B" w:rsidTr="00BE430D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</w:tr>
      <w:tr w:rsidR="00B4669B" w:rsidTr="00BE430D">
        <w:trPr>
          <w:trHeight w:val="11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E430D">
            <w:r>
              <w:t>Art</w:t>
            </w:r>
          </w:p>
          <w:p w:rsidR="00B4669B" w:rsidRDefault="00B4669B" w:rsidP="00BE430D">
            <w:r>
              <w:t>Fee: $5.00</w:t>
            </w:r>
          </w:p>
          <w:p w:rsidR="00B4669B" w:rsidRDefault="00B4669B" w:rsidP="00BE430D">
            <w: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E430D">
            <w:r>
              <w:t>Story-time w/craft</w:t>
            </w:r>
          </w:p>
          <w:p w:rsidR="00B4669B" w:rsidRDefault="00B4669B" w:rsidP="00BE430D">
            <w:r>
              <w:t>Fee: $5.00</w:t>
            </w:r>
          </w:p>
          <w:p w:rsidR="00B4669B" w:rsidRDefault="00B4669B" w:rsidP="00BE430D">
            <w: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r>
              <w:t>Science Lab</w:t>
            </w:r>
          </w:p>
          <w:p w:rsidR="00B4669B" w:rsidRDefault="00B4669B" w:rsidP="00B4669B">
            <w:r>
              <w:t>Fee: $8.00</w:t>
            </w:r>
          </w:p>
          <w:p w:rsidR="00B4669B" w:rsidRDefault="00B4669B" w:rsidP="00B4669B">
            <w:r>
              <w:t>*Janie A.</w:t>
            </w:r>
          </w:p>
          <w:p w:rsidR="00B4669B" w:rsidRDefault="00B4669B" w:rsidP="00BE430D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r>
              <w:t>World Cultures</w:t>
            </w:r>
          </w:p>
          <w:p w:rsidR="00B4669B" w:rsidRDefault="00B4669B" w:rsidP="00BE430D">
            <w:r>
              <w:t>Fee: $30.00</w:t>
            </w:r>
          </w:p>
          <w:p w:rsidR="00B4669B" w:rsidRDefault="00B4669B" w:rsidP="00BE430D">
            <w:r>
              <w:t>*Cathy S.</w:t>
            </w:r>
          </w:p>
          <w:p w:rsidR="00B4669B" w:rsidRDefault="00B4669B" w:rsidP="00BE430D">
            <w:r>
              <w:t xml:space="preserve">   Sherrie B.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E430D">
            <w:r>
              <w:t>Candidates, Campaigns, and Elections</w:t>
            </w:r>
          </w:p>
          <w:p w:rsidR="00B4669B" w:rsidRDefault="00B4669B" w:rsidP="00BE430D">
            <w:r>
              <w:t>Fee: $10.00</w:t>
            </w:r>
          </w:p>
          <w:p w:rsidR="00B4669B" w:rsidRDefault="00B4669B" w:rsidP="00BE430D">
            <w:r>
              <w:t>*Hope B.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r>
              <w:t>Candidates, Campaigns, and Elections</w:t>
            </w:r>
          </w:p>
          <w:p w:rsidR="00B4669B" w:rsidRDefault="00B4669B" w:rsidP="00BE430D">
            <w:r>
              <w:t>Fee: $10.00</w:t>
            </w:r>
          </w:p>
          <w:p w:rsidR="00B4669B" w:rsidRDefault="00B4669B" w:rsidP="00BE430D">
            <w:r>
              <w:t>*Hope B.</w:t>
            </w:r>
          </w:p>
        </w:tc>
      </w:tr>
      <w:tr w:rsidR="00B4669B" w:rsidTr="00BE430D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0070C0"/>
              </w:rPr>
            </w:pPr>
            <w:r>
              <w:rPr>
                <w:color w:val="0070C0"/>
              </w:rPr>
              <w:t>10:00A-10:50A</w:t>
            </w:r>
          </w:p>
        </w:tc>
      </w:tr>
      <w:tr w:rsidR="00B4669B" w:rsidTr="00BE430D">
        <w:trPr>
          <w:trHeight w:val="10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669B" w:rsidRDefault="00B4669B" w:rsidP="00BE430D">
            <w:r>
              <w:t>No Alternative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669B" w:rsidRDefault="00B4669B" w:rsidP="00BE430D">
            <w:r>
              <w:t>No Alternative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669B" w:rsidRDefault="00B4669B" w:rsidP="00BE430D">
            <w:r>
              <w:t>No Alternative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669B" w:rsidRDefault="00B4669B" w:rsidP="00BE430D">
            <w:r>
              <w:t>No Alternative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69B" w:rsidRDefault="00B4669B" w:rsidP="00BE430D">
            <w:r>
              <w:t>No Alternative</w:t>
            </w:r>
          </w:p>
          <w:p w:rsidR="00B4669B" w:rsidRDefault="00B4669B" w:rsidP="00BE430D"/>
          <w:p w:rsidR="00B4669B" w:rsidRDefault="00B4669B" w:rsidP="00BE430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69B" w:rsidRDefault="00B4669B" w:rsidP="00BE430D">
            <w:r>
              <w:t>No Alternative</w:t>
            </w:r>
          </w:p>
          <w:p w:rsidR="00B4669B" w:rsidRDefault="00B4669B" w:rsidP="00BE430D"/>
        </w:tc>
      </w:tr>
      <w:tr w:rsidR="00B4669B" w:rsidTr="00BE430D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11:00A-11:50A</w:t>
            </w:r>
          </w:p>
        </w:tc>
      </w:tr>
      <w:tr w:rsidR="00B4669B" w:rsidTr="00BE430D">
        <w:trPr>
          <w:trHeight w:val="11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r>
              <w:t>Academic Basics</w:t>
            </w:r>
          </w:p>
          <w:p w:rsidR="00B4669B" w:rsidRDefault="00B4669B" w:rsidP="00BE430D">
            <w:r>
              <w:t>Fee: $5.00</w:t>
            </w:r>
          </w:p>
          <w:p w:rsidR="00B4669B" w:rsidRDefault="00B4669B" w:rsidP="00BE430D">
            <w: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r>
              <w:t xml:space="preserve"> Let’s Find Out</w:t>
            </w:r>
          </w:p>
          <w:p w:rsidR="00B4669B" w:rsidRDefault="00B4669B" w:rsidP="00BE430D">
            <w:r>
              <w:t>Fee: $10.00</w:t>
            </w:r>
          </w:p>
          <w:p w:rsidR="00B4669B" w:rsidRDefault="00B4669B" w:rsidP="00BE430D">
            <w:r>
              <w:t>*Hope B.</w:t>
            </w:r>
          </w:p>
          <w:p w:rsidR="00B4669B" w:rsidRDefault="00B4669B" w:rsidP="00BE43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E430D">
            <w:r>
              <w:t>Geography Thru Art</w:t>
            </w:r>
          </w:p>
          <w:p w:rsidR="00B4669B" w:rsidRDefault="00B4669B" w:rsidP="00BE430D">
            <w:r>
              <w:t>Fee: $15.00</w:t>
            </w:r>
          </w:p>
          <w:p w:rsidR="00B4669B" w:rsidRDefault="00B4669B" w:rsidP="00BE430D">
            <w:r>
              <w:t>*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r>
              <w:t>Physical Science Lab</w:t>
            </w:r>
          </w:p>
          <w:p w:rsidR="00B4669B" w:rsidRDefault="00B4669B" w:rsidP="00BE430D">
            <w:r>
              <w:t>Fee: $8.00</w:t>
            </w:r>
          </w:p>
          <w:p w:rsidR="00B4669B" w:rsidRDefault="00B4669B" w:rsidP="00BE430D">
            <w:r>
              <w:t>*Janie</w:t>
            </w:r>
            <w:r>
              <w:t xml:space="preserve"> A.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r>
              <w:t>World Cultures</w:t>
            </w:r>
          </w:p>
          <w:p w:rsidR="00B4669B" w:rsidRDefault="00B4669B" w:rsidP="00BE430D">
            <w:r>
              <w:t>Fee: $30.00</w:t>
            </w:r>
          </w:p>
          <w:p w:rsidR="00B4669B" w:rsidRDefault="00B4669B" w:rsidP="00BE430D">
            <w:r>
              <w:t>*Cathy S.</w:t>
            </w:r>
          </w:p>
          <w:p w:rsidR="00B4669B" w:rsidRDefault="00B4669B" w:rsidP="00BE430D">
            <w:r>
              <w:t xml:space="preserve">   Sherrie B.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r>
              <w:t>World Cultures</w:t>
            </w:r>
          </w:p>
          <w:p w:rsidR="00B4669B" w:rsidRDefault="00B4669B" w:rsidP="00BE430D">
            <w:r>
              <w:t>Fee: $30.00</w:t>
            </w:r>
          </w:p>
          <w:p w:rsidR="00B4669B" w:rsidRDefault="00B4669B" w:rsidP="00BE430D">
            <w:r>
              <w:t>*Cathy S.</w:t>
            </w:r>
          </w:p>
          <w:p w:rsidR="00B4669B" w:rsidRDefault="00B4669B" w:rsidP="00BE430D">
            <w:r>
              <w:t xml:space="preserve">   Sherrie B.</w:t>
            </w:r>
          </w:p>
        </w:tc>
      </w:tr>
      <w:tr w:rsidR="00B4669B" w:rsidTr="00BE430D">
        <w:trPr>
          <w:trHeight w:val="2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00B050"/>
              </w:rPr>
            </w:pPr>
            <w:r w:rsidRPr="006A6510">
              <w:rPr>
                <w:color w:val="00B050"/>
              </w:rPr>
              <w:t>11:00A-11:50A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00B050"/>
              </w:rPr>
            </w:pPr>
            <w:r w:rsidRPr="006A6510">
              <w:rPr>
                <w:color w:val="00B050"/>
              </w:rPr>
              <w:t>11:00A-11:50A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00B050"/>
              </w:rPr>
            </w:pPr>
            <w:r w:rsidRPr="006A6510">
              <w:rPr>
                <w:color w:val="00B050"/>
              </w:rPr>
              <w:t>11:00A-11:50A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00B050"/>
              </w:rPr>
            </w:pPr>
            <w:r w:rsidRPr="006A6510">
              <w:rPr>
                <w:color w:val="00B050"/>
              </w:rPr>
              <w:t>11:00A-11:50A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00B050"/>
              </w:rPr>
            </w:pPr>
            <w:r w:rsidRPr="006A6510">
              <w:rPr>
                <w:color w:val="00B050"/>
              </w:rPr>
              <w:t>11:00A-11:50A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00B050"/>
              </w:rPr>
            </w:pPr>
            <w:r w:rsidRPr="006A6510">
              <w:rPr>
                <w:color w:val="00B050"/>
              </w:rPr>
              <w:t>11:00A-11:50A</w:t>
            </w:r>
          </w:p>
        </w:tc>
      </w:tr>
      <w:tr w:rsidR="00B4669B" w:rsidTr="00BE430D">
        <w:trPr>
          <w:trHeight w:val="106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669B" w:rsidRDefault="00B4669B" w:rsidP="00BE430D">
            <w:r>
              <w:t>No Alternative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669B" w:rsidRDefault="00B4669B" w:rsidP="00BE430D">
            <w:r>
              <w:t xml:space="preserve">No Alternative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669B" w:rsidRDefault="00B4669B" w:rsidP="00BE430D">
            <w:r>
              <w:t>No Alternative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669B" w:rsidRDefault="00B4669B" w:rsidP="00BE430D">
            <w:r>
              <w:t>No Alternative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669B" w:rsidRDefault="00B4669B" w:rsidP="00BE430D">
            <w:r>
              <w:t>No Alternative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69B" w:rsidRDefault="00B4669B" w:rsidP="00BE430D">
            <w:r>
              <w:t>No Alternative</w:t>
            </w:r>
          </w:p>
          <w:p w:rsidR="00B4669B" w:rsidRDefault="00B4669B" w:rsidP="00BE430D"/>
        </w:tc>
      </w:tr>
      <w:tr w:rsidR="00B4669B" w:rsidTr="00BE430D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E430D">
            <w:pPr>
              <w:rPr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E430D">
            <w:pPr>
              <w:rPr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E430D">
            <w:pPr>
              <w:rPr>
                <w:color w:val="C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E430D">
            <w:pPr>
              <w:rPr>
                <w:color w:val="C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C00000"/>
              </w:rPr>
            </w:pPr>
            <w:r>
              <w:rPr>
                <w:color w:val="C00000"/>
              </w:rPr>
              <w:t>12:00P-12:50P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C00000"/>
              </w:rPr>
            </w:pPr>
            <w:r>
              <w:rPr>
                <w:color w:val="C00000"/>
              </w:rPr>
              <w:t>12:00P-12:50P</w:t>
            </w:r>
          </w:p>
        </w:tc>
      </w:tr>
      <w:tr w:rsidR="00B4669B" w:rsidTr="00BE430D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69B" w:rsidRDefault="00B4669B" w:rsidP="00BE430D">
            <w:r>
              <w:t>No 3</w:t>
            </w:r>
            <w:r w:rsidRPr="00B4669B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69B" w:rsidRDefault="00B4669B" w:rsidP="00BE430D">
            <w:r>
              <w:t>No 3</w:t>
            </w:r>
            <w:r w:rsidRPr="00B4669B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69B" w:rsidRDefault="00B4669B" w:rsidP="00BE430D">
            <w:r>
              <w:t>No 3</w:t>
            </w:r>
            <w:r w:rsidRPr="00B4669B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69B" w:rsidRDefault="00B4669B" w:rsidP="00BE430D">
            <w:r>
              <w:t>No 3</w:t>
            </w:r>
            <w:r w:rsidRPr="00B4669B">
              <w:rPr>
                <w:vertAlign w:val="superscript"/>
              </w:rPr>
              <w:t>rd</w:t>
            </w:r>
            <w:r>
              <w:t xml:space="preserve"> period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669B" w:rsidRDefault="00B4669B" w:rsidP="00BE430D">
            <w:r>
              <w:t>Possible 3</w:t>
            </w:r>
            <w:r w:rsidRPr="00B4669B">
              <w:rPr>
                <w:vertAlign w:val="superscript"/>
              </w:rPr>
              <w:t>rd</w:t>
            </w:r>
            <w:r>
              <w:t xml:space="preserve"> period dependent upon new location.</w:t>
            </w:r>
          </w:p>
          <w:p w:rsidR="00B4669B" w:rsidRDefault="00B4669B" w:rsidP="00B4669B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4669B">
            <w:r>
              <w:t>Possible 3</w:t>
            </w:r>
            <w:r w:rsidRPr="00B4669B">
              <w:rPr>
                <w:vertAlign w:val="superscript"/>
              </w:rPr>
              <w:t>rd</w:t>
            </w:r>
            <w:r>
              <w:t xml:space="preserve"> period dependent</w:t>
            </w:r>
            <w:r>
              <w:t xml:space="preserve"> </w:t>
            </w:r>
            <w:r>
              <w:t>up</w:t>
            </w:r>
            <w:r>
              <w:t>on new location.</w:t>
            </w:r>
          </w:p>
          <w:p w:rsidR="00B4669B" w:rsidRDefault="00B4669B" w:rsidP="00BE430D"/>
        </w:tc>
      </w:tr>
      <w:tr w:rsidR="00B4669B" w:rsidTr="00BE430D">
        <w:trPr>
          <w:trHeight w:val="4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E430D">
            <w:pPr>
              <w:rPr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E430D">
            <w:pPr>
              <w:rPr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E430D">
            <w:pPr>
              <w:rPr>
                <w:color w:val="C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9B" w:rsidRDefault="00B4669B" w:rsidP="00BE430D">
            <w:pPr>
              <w:rPr>
                <w:color w:val="C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C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9B" w:rsidRDefault="00B4669B" w:rsidP="00BE430D">
            <w:pPr>
              <w:rPr>
                <w:color w:val="C00000"/>
              </w:rPr>
            </w:pPr>
          </w:p>
        </w:tc>
      </w:tr>
      <w:tr w:rsidR="00B4669B" w:rsidTr="00BE430D">
        <w:trPr>
          <w:trHeight w:val="11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69B" w:rsidRDefault="00B4669B" w:rsidP="00BE43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69B" w:rsidRDefault="00B4669B" w:rsidP="00BE43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69B" w:rsidRDefault="00B4669B" w:rsidP="00BE430D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69B" w:rsidRDefault="00B4669B" w:rsidP="00BE430D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69B" w:rsidRDefault="00B4669B" w:rsidP="00BE430D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69B" w:rsidRDefault="00B4669B" w:rsidP="00BE430D"/>
        </w:tc>
      </w:tr>
    </w:tbl>
    <w:p w:rsidR="00033209" w:rsidRDefault="00033209"/>
    <w:sectPr w:rsidR="00033209" w:rsidSect="00B4669B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888"/>
    <w:multiLevelType w:val="hybridMultilevel"/>
    <w:tmpl w:val="EFA2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9B"/>
    <w:rsid w:val="00033209"/>
    <w:rsid w:val="0076782D"/>
    <w:rsid w:val="00B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69B"/>
    <w:pPr>
      <w:ind w:left="720"/>
      <w:contextualSpacing/>
    </w:pPr>
  </w:style>
  <w:style w:type="table" w:styleId="TableGrid">
    <w:name w:val="Table Grid"/>
    <w:basedOn w:val="TableNormal"/>
    <w:uiPriority w:val="59"/>
    <w:rsid w:val="00B46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69B"/>
    <w:pPr>
      <w:ind w:left="720"/>
      <w:contextualSpacing/>
    </w:pPr>
  </w:style>
  <w:style w:type="table" w:styleId="TableGrid">
    <w:name w:val="Table Grid"/>
    <w:basedOn w:val="TableNormal"/>
    <w:uiPriority w:val="59"/>
    <w:rsid w:val="00B46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ho-onslo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dcterms:created xsi:type="dcterms:W3CDTF">2017-05-19T18:40:00Z</dcterms:created>
  <dcterms:modified xsi:type="dcterms:W3CDTF">2017-05-19T18:40:00Z</dcterms:modified>
</cp:coreProperties>
</file>