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740"/>
        <w:gridCol w:w="1812"/>
        <w:gridCol w:w="1812"/>
        <w:gridCol w:w="1901"/>
        <w:gridCol w:w="1901"/>
        <w:gridCol w:w="1994"/>
      </w:tblGrid>
      <w:tr w:rsidR="002205E6" w:rsidTr="002205E6">
        <w:trPr>
          <w:trHeight w:val="646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ECHO CO-OP ACTIVITY SCHEDULE: </w:t>
            </w:r>
          </w:p>
          <w:p w:rsidR="002205E6" w:rsidRDefault="002205E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2018</w:t>
            </w:r>
          </w:p>
        </w:tc>
      </w:tr>
      <w:tr w:rsidR="002205E6" w:rsidTr="002205E6">
        <w:trPr>
          <w:trHeight w:val="1791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WHAT:</w:t>
            </w:r>
            <w:r w:rsidR="00100304">
              <w:rPr>
                <w:color w:val="C00000"/>
              </w:rPr>
              <w:t xml:space="preserve"> SPRING</w:t>
            </w:r>
            <w:bookmarkStart w:id="0" w:name="_GoBack"/>
            <w:bookmarkEnd w:id="0"/>
            <w:r>
              <w:rPr>
                <w:color w:val="C00000"/>
              </w:rPr>
              <w:t xml:space="preserve"> REGISTRATION DAY</w:t>
            </w:r>
          </w:p>
          <w:p w:rsidR="002205E6" w:rsidRDefault="002205E6">
            <w:pPr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WHEN:</w:t>
            </w:r>
            <w:r>
              <w:rPr>
                <w:color w:val="C00000"/>
              </w:rPr>
              <w:t xml:space="preserve"> FRIDAY, JANUARY 5, 2018</w:t>
            </w:r>
          </w:p>
          <w:p w:rsidR="002205E6" w:rsidRDefault="002205E6">
            <w:pPr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TIME:</w:t>
            </w:r>
            <w:r>
              <w:rPr>
                <w:color w:val="C00000"/>
              </w:rPr>
              <w:t xml:space="preserve"> 10:00 A.M. – 12:00 P.M.</w:t>
            </w:r>
          </w:p>
          <w:p w:rsidR="002205E6" w:rsidRDefault="002205E6">
            <w:pPr>
              <w:rPr>
                <w:b/>
              </w:rPr>
            </w:pPr>
            <w:r>
              <w:rPr>
                <w:b/>
                <w:u w:val="single"/>
              </w:rPr>
              <w:t>WHERE:</w:t>
            </w:r>
            <w:r>
              <w:t xml:space="preserve">  </w:t>
            </w:r>
            <w:r>
              <w:rPr>
                <w:b/>
              </w:rPr>
              <w:t>Crossroads Christian Fellowship Church</w:t>
            </w:r>
          </w:p>
          <w:p w:rsidR="002205E6" w:rsidRDefault="002205E6">
            <w:pPr>
              <w:rPr>
                <w:b/>
              </w:rPr>
            </w:pPr>
            <w:r>
              <w:rPr>
                <w:b/>
              </w:rPr>
              <w:t xml:space="preserve">                 126 Center St.</w:t>
            </w:r>
          </w:p>
          <w:p w:rsidR="002205E6" w:rsidRDefault="002205E6">
            <w:pPr>
              <w:rPr>
                <w:b/>
              </w:rPr>
            </w:pPr>
            <w:r>
              <w:rPr>
                <w:b/>
              </w:rPr>
              <w:t xml:space="preserve">                 Jacksonville, NC 28546</w:t>
            </w:r>
          </w:p>
          <w:p w:rsidR="002205E6" w:rsidRDefault="002205E6">
            <w:pPr>
              <w:rPr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  <w:u w:val="single"/>
              </w:rPr>
              <w:t>LATE REGISTRATION:</w:t>
            </w:r>
            <w:r>
              <w:rPr>
                <w:color w:val="984806" w:themeColor="accent6" w:themeShade="80"/>
              </w:rPr>
              <w:t xml:space="preserve"> Go to </w:t>
            </w:r>
            <w:hyperlink r:id="rId6" w:history="1">
              <w:r>
                <w:rPr>
                  <w:rStyle w:val="Hyperlink"/>
                </w:rPr>
                <w:t>www.echo-onslow.org</w:t>
              </w:r>
            </w:hyperlink>
            <w:r>
              <w:rPr>
                <w:color w:val="984806" w:themeColor="accent6" w:themeShade="80"/>
              </w:rPr>
              <w:t xml:space="preserve"> and leave a message on the “CONTACT US” page.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 FEES PER FAMILY (subject to change):</w:t>
            </w:r>
          </w:p>
          <w:p w:rsidR="002205E6" w:rsidRDefault="002205E6" w:rsidP="00BB5C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RENT/UTILITIES: $25.00</w:t>
            </w:r>
          </w:p>
          <w:p w:rsidR="002205E6" w:rsidRDefault="002205E6" w:rsidP="00BB5C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LIABILITY INSURANCE: $25.00</w:t>
            </w:r>
          </w:p>
          <w:p w:rsidR="002205E6" w:rsidRDefault="002205E6" w:rsidP="00BB5C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MEMBERSHIP ENROLLMENT: $15.00</w:t>
            </w:r>
          </w:p>
          <w:p w:rsidR="002205E6" w:rsidRDefault="002205E6" w:rsidP="00BB5C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INDIVIDUAL ACTIVITY FEES VARY</w:t>
            </w:r>
          </w:p>
          <w:p w:rsidR="002205E6" w:rsidRDefault="002205E6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*ALL FEES ARE NON-REFUNDABLE*</w:t>
            </w:r>
          </w:p>
          <w:p w:rsidR="002205E6" w:rsidRDefault="002205E6">
            <w:r>
              <w:rPr>
                <w:b/>
                <w:i/>
              </w:rPr>
              <w:t>(Nursery available for tiny ones 0-23 months old)</w:t>
            </w:r>
          </w:p>
        </w:tc>
      </w:tr>
      <w:tr w:rsidR="002205E6" w:rsidTr="002205E6">
        <w:trPr>
          <w:trHeight w:val="131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E6" w:rsidRDefault="002205E6"/>
        </w:tc>
      </w:tr>
      <w:tr w:rsidR="002205E6" w:rsidTr="002205E6">
        <w:trPr>
          <w:trHeight w:val="4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AF5FA6" w:rsidP="009A264F">
            <w:pPr>
              <w:jc w:val="center"/>
            </w:pPr>
            <w:r>
              <w:t>Toddler Time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AF5FA6" w:rsidP="009A264F">
            <w:pPr>
              <w:jc w:val="center"/>
            </w:pPr>
            <w:r>
              <w:t>PreK -1</w:t>
            </w:r>
            <w:r w:rsidRPr="002205E6">
              <w:rPr>
                <w:vertAlign w:val="superscript"/>
              </w:rPr>
              <w:t>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AF5FA6" w:rsidP="009A264F">
            <w:pPr>
              <w:jc w:val="center"/>
            </w:pPr>
            <w:r>
              <w:t>2</w:t>
            </w:r>
            <w:r w:rsidRPr="002205E6">
              <w:rPr>
                <w:vertAlign w:val="superscript"/>
              </w:rPr>
              <w:t>nd</w:t>
            </w:r>
            <w:r>
              <w:t xml:space="preserve"> – 4</w:t>
            </w:r>
            <w:r w:rsidRPr="002205E6">
              <w:rPr>
                <w:vertAlign w:val="superscript"/>
              </w:rPr>
              <w:t>th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</w:pPr>
            <w:r>
              <w:t>5</w:t>
            </w:r>
            <w:r w:rsidRPr="002205E6">
              <w:rPr>
                <w:vertAlign w:val="superscript"/>
              </w:rPr>
              <w:t>th</w:t>
            </w:r>
            <w:r>
              <w:t>-7</w:t>
            </w:r>
            <w:r w:rsidRPr="002205E6">
              <w:rPr>
                <w:vertAlign w:val="superscript"/>
              </w:rPr>
              <w:t>th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C2506D" w:rsidP="009A264F">
            <w:pPr>
              <w:jc w:val="center"/>
            </w:pPr>
            <w:r>
              <w:rPr>
                <w:highlight w:val="yellow"/>
              </w:rPr>
              <w:t>5</w:t>
            </w:r>
            <w:r w:rsidR="002205E6" w:rsidRPr="009A264F">
              <w:rPr>
                <w:highlight w:val="yellow"/>
                <w:vertAlign w:val="superscript"/>
              </w:rPr>
              <w:t>th</w:t>
            </w:r>
            <w:r w:rsidR="002205E6" w:rsidRPr="009A264F">
              <w:rPr>
                <w:highlight w:val="yellow"/>
              </w:rPr>
              <w:t>-12</w:t>
            </w:r>
            <w:r w:rsidR="002205E6" w:rsidRPr="009A264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>TH</w:t>
            </w:r>
          </w:p>
        </w:tc>
      </w:tr>
      <w:tr w:rsidR="002205E6" w:rsidTr="002205E6">
        <w:trPr>
          <w:trHeight w:val="13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</w:tr>
      <w:tr w:rsidR="002205E6" w:rsidTr="002205E6">
        <w:trPr>
          <w:trHeight w:val="94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C2506D">
            <w:r>
              <w:t>Academic Basics</w:t>
            </w:r>
          </w:p>
          <w:p w:rsidR="00C2506D" w:rsidRDefault="00C2506D">
            <w:r>
              <w:t>Fee: $5.00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A6" w:rsidRDefault="00AF5FA6" w:rsidP="00AF5FA6">
            <w:r>
              <w:t>Story-time w/craft</w:t>
            </w:r>
          </w:p>
          <w:p w:rsidR="00AF5FA6" w:rsidRDefault="00AF5FA6" w:rsidP="00AF5FA6">
            <w:r>
              <w:t>Fee: $5.00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A6" w:rsidRDefault="00AF5FA6" w:rsidP="00AF5FA6">
            <w:r>
              <w:t>World Cultures</w:t>
            </w:r>
          </w:p>
          <w:p w:rsidR="00AF5FA6" w:rsidRDefault="00AF5FA6" w:rsidP="00AF5FA6">
            <w:r>
              <w:t>Fee: $30.00</w:t>
            </w:r>
          </w:p>
          <w:p w:rsidR="00AF5FA6" w:rsidRDefault="00AF5FA6" w:rsidP="00AF5FA6">
            <w:r>
              <w:t>*Cathy S.</w:t>
            </w:r>
          </w:p>
          <w:p w:rsidR="002205E6" w:rsidRDefault="00AF5FA6" w:rsidP="00AF5FA6">
            <w:r>
              <w:t xml:space="preserve">   Sherrie B.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4F" w:rsidRDefault="009A264F" w:rsidP="009A264F">
            <w:r>
              <w:t>Physical Science Lab</w:t>
            </w:r>
          </w:p>
          <w:p w:rsidR="009A264F" w:rsidRDefault="009A264F" w:rsidP="009A264F">
            <w:r>
              <w:t>Fee: $8.00</w:t>
            </w:r>
          </w:p>
          <w:p w:rsidR="002205E6" w:rsidRDefault="009A264F" w:rsidP="009A264F">
            <w:r>
              <w:t>*Janie 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C2506D">
            <w:r>
              <w:t>No Alternative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4F" w:rsidRDefault="009A264F" w:rsidP="009A264F">
            <w:r>
              <w:t>Economics</w:t>
            </w:r>
          </w:p>
          <w:p w:rsidR="009A264F" w:rsidRDefault="009A264F" w:rsidP="009A264F">
            <w:r>
              <w:t>Fee: buy own book</w:t>
            </w:r>
          </w:p>
          <w:p w:rsidR="002205E6" w:rsidRDefault="009A264F" w:rsidP="009A264F">
            <w:r>
              <w:t>*Hope B.</w:t>
            </w:r>
          </w:p>
        </w:tc>
      </w:tr>
      <w:tr w:rsidR="002205E6" w:rsidTr="002205E6">
        <w:trPr>
          <w:trHeight w:val="13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</w:tr>
      <w:tr w:rsidR="002205E6" w:rsidTr="002205E6">
        <w:trPr>
          <w:trHeight w:val="90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E6" w:rsidRDefault="002205E6">
            <w:r>
              <w:t>No Alternative</w:t>
            </w:r>
          </w:p>
          <w:p w:rsidR="002205E6" w:rsidRDefault="002205E6"/>
          <w:p w:rsidR="002205E6" w:rsidRDefault="002205E6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E6" w:rsidRDefault="002205E6">
            <w:r>
              <w:t>No Alternative</w:t>
            </w:r>
          </w:p>
          <w:p w:rsidR="002205E6" w:rsidRDefault="002205E6"/>
        </w:tc>
      </w:tr>
      <w:tr w:rsidR="002205E6" w:rsidTr="002205E6">
        <w:trPr>
          <w:trHeight w:val="13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</w:tr>
      <w:tr w:rsidR="002205E6" w:rsidTr="002205E6">
        <w:trPr>
          <w:trHeight w:val="9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C2506D">
            <w:r>
              <w:t>Story-time w/craft</w:t>
            </w:r>
          </w:p>
          <w:p w:rsidR="00C2506D" w:rsidRDefault="00C2506D">
            <w:r>
              <w:t>Fee: $5.00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A6" w:rsidRDefault="002205E6" w:rsidP="00AF5FA6">
            <w:r>
              <w:t xml:space="preserve"> </w:t>
            </w:r>
            <w:r w:rsidR="00AF5FA6">
              <w:t>Let’s Find Out</w:t>
            </w:r>
          </w:p>
          <w:p w:rsidR="00AF5FA6" w:rsidRDefault="00AF5FA6" w:rsidP="00AF5FA6">
            <w:r>
              <w:t>Fee: $10.00</w:t>
            </w:r>
          </w:p>
          <w:p w:rsidR="002205E6" w:rsidRDefault="00AF5FA6" w:rsidP="00AF5FA6">
            <w:r>
              <w:t>*Hope 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A6" w:rsidRDefault="00AF5FA6" w:rsidP="00AF5FA6">
            <w:r>
              <w:t>Science Lab</w:t>
            </w:r>
          </w:p>
          <w:p w:rsidR="00AF5FA6" w:rsidRDefault="00AF5FA6" w:rsidP="00AF5FA6">
            <w:r>
              <w:t>Fee: $8.00</w:t>
            </w:r>
          </w:p>
          <w:p w:rsidR="00AF5FA6" w:rsidRDefault="00AF5FA6" w:rsidP="00AF5FA6">
            <w:r>
              <w:t>*Janie A.</w:t>
            </w:r>
          </w:p>
          <w:p w:rsidR="002205E6" w:rsidRDefault="002205E6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C2506D">
            <w:r>
              <w:t>World Cultures</w:t>
            </w:r>
          </w:p>
          <w:p w:rsidR="00C2506D" w:rsidRDefault="00C2506D">
            <w:r>
              <w:t>(</w:t>
            </w:r>
            <w:r w:rsidRPr="00C2506D">
              <w:rPr>
                <w:highlight w:val="yellow"/>
              </w:rPr>
              <w:t>5</w:t>
            </w:r>
            <w:r w:rsidRPr="00C2506D">
              <w:rPr>
                <w:highlight w:val="yellow"/>
                <w:vertAlign w:val="superscript"/>
              </w:rPr>
              <w:t>th</w:t>
            </w:r>
            <w:r w:rsidRPr="00C2506D">
              <w:rPr>
                <w:highlight w:val="yellow"/>
              </w:rPr>
              <w:t>-12</w:t>
            </w:r>
            <w:r w:rsidRPr="00C2506D">
              <w:rPr>
                <w:highlight w:val="yellow"/>
                <w:vertAlign w:val="superscript"/>
              </w:rPr>
              <w:t>th</w:t>
            </w:r>
            <w:r>
              <w:t>)</w:t>
            </w:r>
          </w:p>
          <w:p w:rsidR="00C2506D" w:rsidRDefault="00C2506D">
            <w:r>
              <w:t>Fee: $30.00</w:t>
            </w:r>
          </w:p>
          <w:p w:rsidR="00C2506D" w:rsidRDefault="00C2506D">
            <w:r>
              <w:t>Cathy S.</w:t>
            </w:r>
          </w:p>
          <w:p w:rsidR="00C2506D" w:rsidRDefault="00C2506D">
            <w:r>
              <w:t>Sherrie B.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r>
              <w:t>World Cultures</w:t>
            </w:r>
          </w:p>
          <w:p w:rsidR="002205E6" w:rsidRDefault="002205E6">
            <w:r>
              <w:t>Fee: $30.00</w:t>
            </w:r>
          </w:p>
          <w:p w:rsidR="002205E6" w:rsidRDefault="002205E6">
            <w:r>
              <w:t>*Cathy S.</w:t>
            </w:r>
          </w:p>
          <w:p w:rsidR="002205E6" w:rsidRDefault="002205E6">
            <w:r>
              <w:t xml:space="preserve">   Sherrie B.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4F" w:rsidRDefault="009A264F" w:rsidP="009A264F">
            <w:r>
              <w:t>World Cultures</w:t>
            </w:r>
          </w:p>
          <w:p w:rsidR="002205E6" w:rsidRDefault="009A264F" w:rsidP="009A264F">
            <w:r>
              <w:t>(</w:t>
            </w:r>
            <w:r w:rsidR="00C2506D">
              <w:rPr>
                <w:highlight w:val="yellow"/>
              </w:rPr>
              <w:t>5</w:t>
            </w:r>
            <w:r w:rsidRPr="009A264F">
              <w:rPr>
                <w:highlight w:val="yellow"/>
                <w:vertAlign w:val="superscript"/>
              </w:rPr>
              <w:t>th</w:t>
            </w:r>
            <w:r w:rsidRPr="009A264F">
              <w:rPr>
                <w:highlight w:val="yellow"/>
              </w:rPr>
              <w:t>-12</w:t>
            </w:r>
            <w:r w:rsidRPr="009A264F">
              <w:rPr>
                <w:highlight w:val="yellow"/>
                <w:vertAlign w:val="superscript"/>
              </w:rPr>
              <w:t>th</w:t>
            </w:r>
            <w:r>
              <w:t>)</w:t>
            </w:r>
          </w:p>
          <w:p w:rsidR="00C2506D" w:rsidRDefault="00C2506D" w:rsidP="00C2506D">
            <w:r>
              <w:t>Fee: $30.00</w:t>
            </w:r>
          </w:p>
          <w:p w:rsidR="00C2506D" w:rsidRDefault="00C2506D" w:rsidP="00C2506D">
            <w:r>
              <w:t>Cathy S.</w:t>
            </w:r>
          </w:p>
          <w:p w:rsidR="00C2506D" w:rsidRDefault="00C2506D" w:rsidP="00C2506D">
            <w:r>
              <w:t>Sherrie B.</w:t>
            </w:r>
          </w:p>
        </w:tc>
      </w:tr>
      <w:tr w:rsidR="002205E6" w:rsidTr="002205E6">
        <w:trPr>
          <w:trHeight w:val="20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 w:rsidP="009A264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</w:tr>
      <w:tr w:rsidR="002205E6" w:rsidTr="002205E6">
        <w:trPr>
          <w:trHeight w:val="90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 xml:space="preserve">No Alternative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5E6" w:rsidRDefault="002205E6">
            <w:r>
              <w:t>No Alternative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E6" w:rsidRDefault="002205E6">
            <w:r>
              <w:t>No Alternative</w:t>
            </w:r>
          </w:p>
          <w:p w:rsidR="002205E6" w:rsidRDefault="002205E6"/>
        </w:tc>
      </w:tr>
      <w:tr w:rsidR="002205E6" w:rsidTr="002205E6">
        <w:trPr>
          <w:trHeight w:val="13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</w:tr>
      <w:tr w:rsidR="002205E6" w:rsidTr="002205E6">
        <w:trPr>
          <w:trHeight w:val="13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5E6" w:rsidRDefault="002205E6">
            <w:r>
              <w:t>No 3</w:t>
            </w:r>
            <w:r w:rsidRPr="002205E6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5E6" w:rsidRDefault="002205E6">
            <w:r>
              <w:t>No 3</w:t>
            </w:r>
            <w:r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5E6" w:rsidRDefault="002205E6">
            <w:r>
              <w:t>No 3</w:t>
            </w:r>
            <w:r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5E6" w:rsidRDefault="002205E6">
            <w:r>
              <w:t>No 3</w:t>
            </w:r>
            <w:r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E6" w:rsidRDefault="00AF5FA6">
            <w:r>
              <w:t>No Alternative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r>
              <w:t>Chemistry</w:t>
            </w:r>
          </w:p>
          <w:p w:rsidR="002205E6" w:rsidRDefault="002205E6">
            <w:r>
              <w:t>Fee: $30.00</w:t>
            </w:r>
          </w:p>
          <w:p w:rsidR="002205E6" w:rsidRDefault="002205E6">
            <w:r>
              <w:t>*Sherrie B.</w:t>
            </w:r>
          </w:p>
          <w:p w:rsidR="002205E6" w:rsidRDefault="002205E6"/>
        </w:tc>
      </w:tr>
      <w:tr w:rsidR="002205E6" w:rsidTr="002205E6">
        <w:trPr>
          <w:trHeight w:val="36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6" w:rsidRDefault="002205E6">
            <w:pPr>
              <w:rPr>
                <w:color w:val="C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rPr>
                <w:rFonts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6" w:rsidRDefault="002205E6">
            <w:pPr>
              <w:rPr>
                <w:rFonts w:cs="Times New Roman"/>
              </w:rPr>
            </w:pPr>
          </w:p>
        </w:tc>
      </w:tr>
    </w:tbl>
    <w:p w:rsidR="00234B9C" w:rsidRDefault="00234B9C"/>
    <w:sectPr w:rsidR="0023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888"/>
    <w:multiLevelType w:val="hybridMultilevel"/>
    <w:tmpl w:val="EFA2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6"/>
    <w:rsid w:val="000F7239"/>
    <w:rsid w:val="00100304"/>
    <w:rsid w:val="002205E6"/>
    <w:rsid w:val="00234B9C"/>
    <w:rsid w:val="003E5212"/>
    <w:rsid w:val="00517A38"/>
    <w:rsid w:val="009A264F"/>
    <w:rsid w:val="00AF5FA6"/>
    <w:rsid w:val="00C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5E6"/>
    <w:pPr>
      <w:ind w:left="720"/>
      <w:contextualSpacing/>
    </w:pPr>
  </w:style>
  <w:style w:type="table" w:styleId="TableGrid">
    <w:name w:val="Table Grid"/>
    <w:basedOn w:val="TableNormal"/>
    <w:uiPriority w:val="59"/>
    <w:rsid w:val="00220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5E6"/>
    <w:pPr>
      <w:ind w:left="720"/>
      <w:contextualSpacing/>
    </w:pPr>
  </w:style>
  <w:style w:type="table" w:styleId="TableGrid">
    <w:name w:val="Table Grid"/>
    <w:basedOn w:val="TableNormal"/>
    <w:uiPriority w:val="59"/>
    <w:rsid w:val="00220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ho-onslo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cp:lastPrinted>2017-12-01T13:54:00Z</cp:lastPrinted>
  <dcterms:created xsi:type="dcterms:W3CDTF">2017-12-02T15:18:00Z</dcterms:created>
  <dcterms:modified xsi:type="dcterms:W3CDTF">2017-12-02T15:18:00Z</dcterms:modified>
</cp:coreProperties>
</file>