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4C" w:rsidRDefault="004E013F">
      <w:r>
        <w:t xml:space="preserve">Community Helpers </w:t>
      </w:r>
    </w:p>
    <w:p w:rsidR="004E013F" w:rsidRDefault="004E013F">
      <w:proofErr w:type="spellStart"/>
      <w:r>
        <w:t>PreK</w:t>
      </w:r>
      <w:proofErr w:type="spellEnd"/>
      <w:r>
        <w:t xml:space="preserve">-K </w:t>
      </w:r>
    </w:p>
    <w:p w:rsidR="004E013F" w:rsidRDefault="004E013F">
      <w:r>
        <w:t>This semester, we will be learning about and discussing various community helpers.  Whenever possible, we will be asking some of those community helpers to come into the classroom to answer any questions that the children may have about that particular job.  Students will create a community helpers booklet and complete other activities to include playing community help</w:t>
      </w:r>
      <w:bookmarkStart w:id="0" w:name="_GoBack"/>
      <w:bookmarkEnd w:id="0"/>
      <w:r>
        <w:t>ers bingo as well as</w:t>
      </w:r>
      <w:r w:rsidR="007476E5">
        <w:t xml:space="preserve"> completing</w:t>
      </w:r>
      <w:r>
        <w:t xml:space="preserve"> art and math lessons</w:t>
      </w:r>
      <w:r w:rsidR="007476E5">
        <w:t xml:space="preserve"> centered </w:t>
      </w:r>
      <w:r w:rsidR="001E674D">
        <w:t>on</w:t>
      </w:r>
      <w:r w:rsidR="007476E5">
        <w:t xml:space="preserve"> community helpers.</w:t>
      </w:r>
    </w:p>
    <w:sectPr w:rsidR="004E0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3F"/>
    <w:rsid w:val="001E674D"/>
    <w:rsid w:val="004E013F"/>
    <w:rsid w:val="0055104C"/>
    <w:rsid w:val="0074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Roberts</dc:creator>
  <cp:lastModifiedBy>Stacey Roberts</cp:lastModifiedBy>
  <cp:revision>2</cp:revision>
  <dcterms:created xsi:type="dcterms:W3CDTF">2021-12-03T21:13:00Z</dcterms:created>
  <dcterms:modified xsi:type="dcterms:W3CDTF">2021-12-03T21:13:00Z</dcterms:modified>
</cp:coreProperties>
</file>