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7CFBA" w14:textId="10107E49" w:rsidR="004B1B00" w:rsidRDefault="006212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Storytime w/Craft</w:t>
      </w:r>
    </w:p>
    <w:p w14:paraId="63C960B4" w14:textId="24447CC9" w:rsidR="00621235" w:rsidRDefault="006212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Toddler Time (2- &amp; 3-year-olds)</w:t>
      </w:r>
    </w:p>
    <w:p w14:paraId="72740023" w14:textId="32D94AB8" w:rsidR="00621235" w:rsidRDefault="006212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Fee: $10.00</w:t>
      </w:r>
    </w:p>
    <w:p w14:paraId="551455F3" w14:textId="083234B5" w:rsidR="00621235" w:rsidRDefault="00621235">
      <w:pPr>
        <w:rPr>
          <w:rFonts w:ascii="Times New Roman" w:hAnsi="Times New Roman" w:cs="Times New Roman"/>
          <w:sz w:val="24"/>
          <w:szCs w:val="24"/>
        </w:rPr>
      </w:pPr>
    </w:p>
    <w:p w14:paraId="63A2AAF0" w14:textId="4CF1E8B8" w:rsidR="00621235" w:rsidRDefault="00621235" w:rsidP="006212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will be age-appropriate </w:t>
      </w:r>
      <w:r>
        <w:rPr>
          <w:rFonts w:ascii="Times New Roman" w:hAnsi="Times New Roman" w:cs="Times New Roman"/>
          <w:sz w:val="24"/>
          <w:szCs w:val="24"/>
        </w:rPr>
        <w:t>stories and craft or art projects each week.</w:t>
      </w:r>
      <w:r>
        <w:rPr>
          <w:rFonts w:ascii="Times New Roman" w:hAnsi="Times New Roman" w:cs="Times New Roman"/>
          <w:sz w:val="24"/>
          <w:szCs w:val="24"/>
        </w:rPr>
        <w:t xml:space="preserve">  The </w:t>
      </w:r>
      <w:r>
        <w:rPr>
          <w:rFonts w:ascii="Times New Roman" w:hAnsi="Times New Roman" w:cs="Times New Roman"/>
          <w:sz w:val="24"/>
          <w:szCs w:val="24"/>
        </w:rPr>
        <w:t xml:space="preserve">book list and craft or art projects are being finalized </w:t>
      </w:r>
      <w:r>
        <w:rPr>
          <w:rFonts w:ascii="Times New Roman" w:hAnsi="Times New Roman" w:cs="Times New Roman"/>
          <w:sz w:val="24"/>
          <w:szCs w:val="24"/>
        </w:rPr>
        <w:t>now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That information </w:t>
      </w:r>
      <w:r>
        <w:rPr>
          <w:rFonts w:ascii="Times New Roman" w:hAnsi="Times New Roman" w:cs="Times New Roman"/>
          <w:sz w:val="24"/>
          <w:szCs w:val="24"/>
        </w:rPr>
        <w:t>will be posted as soon as possible.</w:t>
      </w:r>
    </w:p>
    <w:p w14:paraId="7284B651" w14:textId="77777777" w:rsidR="00621235" w:rsidRPr="007A56EF" w:rsidRDefault="00621235" w:rsidP="006212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note that parents with children in this age group will be assigned dates to lead activities throughout the semester. </w:t>
      </w:r>
    </w:p>
    <w:p w14:paraId="091CA6AD" w14:textId="77777777" w:rsidR="00621235" w:rsidRDefault="00621235">
      <w:pPr>
        <w:rPr>
          <w:rFonts w:ascii="Times New Roman" w:hAnsi="Times New Roman" w:cs="Times New Roman"/>
          <w:sz w:val="24"/>
          <w:szCs w:val="24"/>
        </w:rPr>
      </w:pPr>
    </w:p>
    <w:p w14:paraId="71E3A19F" w14:textId="77777777" w:rsidR="00621235" w:rsidRPr="00621235" w:rsidRDefault="00621235">
      <w:pPr>
        <w:rPr>
          <w:rFonts w:ascii="Times New Roman" w:hAnsi="Times New Roman" w:cs="Times New Roman"/>
          <w:sz w:val="24"/>
          <w:szCs w:val="24"/>
        </w:rPr>
      </w:pPr>
    </w:p>
    <w:sectPr w:rsidR="00621235" w:rsidRPr="006212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235"/>
    <w:rsid w:val="004B1B00"/>
    <w:rsid w:val="00536F5B"/>
    <w:rsid w:val="00621235"/>
    <w:rsid w:val="006B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3D3C1"/>
  <w15:chartTrackingRefBased/>
  <w15:docId w15:val="{2BC784DB-362B-43AD-A915-7730EE571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Roberts</dc:creator>
  <cp:keywords/>
  <dc:description/>
  <cp:lastModifiedBy>Stacey Roberts</cp:lastModifiedBy>
  <cp:revision>1</cp:revision>
  <dcterms:created xsi:type="dcterms:W3CDTF">2022-11-29T17:04:00Z</dcterms:created>
  <dcterms:modified xsi:type="dcterms:W3CDTF">2022-11-29T17:07:00Z</dcterms:modified>
</cp:coreProperties>
</file>